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</w:t>
      </w:r>
      <w:r w:rsidR="00A96F8C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1179DD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1179DD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1179DD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1179DD">
        <w:rPr>
          <w:rFonts w:ascii="Arial" w:hAnsi="Arial" w:cs="Arial"/>
          <w:sz w:val="24"/>
          <w:szCs w:val="24"/>
        </w:rPr>
        <w:tab/>
        <w:t xml:space="preserve">                          Κυπαρισσία,</w:t>
      </w:r>
      <w:r w:rsidR="00C25B39">
        <w:rPr>
          <w:rFonts w:ascii="Arial" w:hAnsi="Arial" w:cs="Arial"/>
          <w:sz w:val="24"/>
          <w:szCs w:val="24"/>
        </w:rPr>
        <w:t xml:space="preserve"> </w:t>
      </w:r>
      <w:r w:rsidR="007B059B">
        <w:rPr>
          <w:rFonts w:ascii="Arial" w:hAnsi="Arial" w:cs="Arial"/>
          <w:sz w:val="24"/>
          <w:szCs w:val="24"/>
        </w:rPr>
        <w:t xml:space="preserve"> </w:t>
      </w:r>
      <w:r w:rsidR="00083417">
        <w:rPr>
          <w:rFonts w:ascii="Arial" w:hAnsi="Arial" w:cs="Arial"/>
          <w:sz w:val="24"/>
          <w:szCs w:val="24"/>
        </w:rPr>
        <w:t>12</w:t>
      </w:r>
      <w:r w:rsidR="008D648B">
        <w:rPr>
          <w:rFonts w:ascii="Arial" w:hAnsi="Arial" w:cs="Arial"/>
          <w:sz w:val="24"/>
          <w:szCs w:val="24"/>
        </w:rPr>
        <w:t>-</w:t>
      </w:r>
      <w:r w:rsidR="00911C7E">
        <w:rPr>
          <w:rFonts w:ascii="Arial" w:hAnsi="Arial" w:cs="Arial"/>
          <w:sz w:val="24"/>
          <w:szCs w:val="24"/>
        </w:rPr>
        <w:t>1</w:t>
      </w:r>
      <w:r w:rsidR="00083417">
        <w:rPr>
          <w:rFonts w:ascii="Arial" w:hAnsi="Arial" w:cs="Arial"/>
          <w:sz w:val="24"/>
          <w:szCs w:val="24"/>
        </w:rPr>
        <w:t>2-</w:t>
      </w:r>
      <w:r w:rsidRPr="001179DD">
        <w:rPr>
          <w:rFonts w:ascii="Arial" w:hAnsi="Arial" w:cs="Arial"/>
          <w:sz w:val="24"/>
          <w:szCs w:val="24"/>
        </w:rPr>
        <w:t>202</w:t>
      </w:r>
      <w:r w:rsidR="00BA1417" w:rsidRPr="001179DD">
        <w:rPr>
          <w:rFonts w:ascii="Arial" w:hAnsi="Arial" w:cs="Arial"/>
          <w:sz w:val="24"/>
          <w:szCs w:val="24"/>
        </w:rPr>
        <w:t>4</w:t>
      </w:r>
      <w:r w:rsidRPr="001179DD">
        <w:rPr>
          <w:rFonts w:ascii="Arial" w:hAnsi="Arial" w:cs="Arial"/>
          <w:sz w:val="24"/>
          <w:szCs w:val="24"/>
        </w:rPr>
        <w:t xml:space="preserve"> </w:t>
      </w:r>
    </w:p>
    <w:p w:rsidR="0055230D" w:rsidRPr="00F253CD" w:rsidRDefault="0055230D" w:rsidP="0055230D">
      <w:pPr>
        <w:rPr>
          <w:rFonts w:ascii="Arial" w:hAnsi="Arial" w:cs="Arial"/>
          <w:sz w:val="24"/>
          <w:szCs w:val="24"/>
          <w:lang w:val="en-US"/>
        </w:rPr>
      </w:pPr>
      <w:r w:rsidRPr="001179DD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1179DD">
        <w:rPr>
          <w:rFonts w:ascii="Arial" w:hAnsi="Arial" w:cs="Arial"/>
          <w:sz w:val="24"/>
          <w:szCs w:val="24"/>
        </w:rPr>
        <w:tab/>
        <w:t xml:space="preserve">                                     Αριθ. Πρωτ.</w:t>
      </w:r>
      <w:r w:rsidR="00177CBF" w:rsidRPr="001179DD">
        <w:rPr>
          <w:rFonts w:ascii="Arial" w:hAnsi="Arial" w:cs="Arial"/>
          <w:sz w:val="24"/>
          <w:szCs w:val="24"/>
        </w:rPr>
        <w:t>:</w:t>
      </w:r>
      <w:r w:rsidR="00AC5660">
        <w:rPr>
          <w:rFonts w:ascii="Arial" w:hAnsi="Arial" w:cs="Arial"/>
          <w:sz w:val="24"/>
          <w:szCs w:val="24"/>
        </w:rPr>
        <w:t xml:space="preserve"> 16579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Κυπαρισσία </w:t>
      </w:r>
    </w:p>
    <w:p w:rsidR="0055230D" w:rsidRPr="001179DD" w:rsidRDefault="00BA1417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Ταχ. Κώδικας : 245.</w:t>
      </w:r>
      <w:r w:rsidR="0055230D" w:rsidRPr="001179DD">
        <w:rPr>
          <w:rFonts w:ascii="Arial" w:hAnsi="Arial" w:cs="Arial"/>
          <w:sz w:val="24"/>
          <w:szCs w:val="24"/>
        </w:rPr>
        <w:t>00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Τηλέφωνο : 2761360730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Πληροφορίες : Π.Λέφα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  <w:lang w:val="de-DE"/>
        </w:rPr>
        <w:t>E</w:t>
      </w:r>
      <w:r w:rsidRPr="001179DD">
        <w:rPr>
          <w:rFonts w:ascii="Arial" w:hAnsi="Arial" w:cs="Arial"/>
          <w:sz w:val="24"/>
          <w:szCs w:val="24"/>
        </w:rPr>
        <w:t>-</w:t>
      </w:r>
      <w:r w:rsidRPr="001179DD">
        <w:rPr>
          <w:rFonts w:ascii="Arial" w:hAnsi="Arial" w:cs="Arial"/>
          <w:sz w:val="24"/>
          <w:szCs w:val="24"/>
          <w:lang w:val="de-DE"/>
        </w:rPr>
        <w:t>mail</w:t>
      </w:r>
      <w:r w:rsidRPr="001179DD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1179DD">
          <w:rPr>
            <w:rStyle w:val="-"/>
            <w:rFonts w:ascii="Arial" w:hAnsi="Arial" w:cs="Arial"/>
            <w:sz w:val="24"/>
            <w:szCs w:val="24"/>
          </w:rPr>
          <w:t>@1391.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1179DD">
          <w:rPr>
            <w:rStyle w:val="-"/>
            <w:rFonts w:ascii="Arial" w:hAnsi="Arial" w:cs="Arial"/>
            <w:sz w:val="24"/>
            <w:szCs w:val="24"/>
          </w:rPr>
          <w:t>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1179DD">
          <w:rPr>
            <w:rStyle w:val="-"/>
            <w:rFonts w:ascii="Arial" w:hAnsi="Arial" w:cs="Arial"/>
            <w:sz w:val="24"/>
            <w:szCs w:val="24"/>
          </w:rPr>
          <w:t>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1179DD">
        <w:rPr>
          <w:rFonts w:ascii="Arial" w:hAnsi="Arial" w:cs="Arial"/>
          <w:sz w:val="24"/>
          <w:szCs w:val="24"/>
        </w:rPr>
        <w:tab/>
        <w:t xml:space="preserve">                                                             </w:t>
      </w:r>
    </w:p>
    <w:p w:rsidR="00842F16" w:rsidRPr="001179DD" w:rsidRDefault="0055230D" w:rsidP="00CB21D3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6E46D6" w:rsidRPr="001179DD">
        <w:rPr>
          <w:rFonts w:ascii="Arial" w:hAnsi="Arial" w:cs="Arial"/>
          <w:sz w:val="24"/>
          <w:szCs w:val="24"/>
        </w:rPr>
        <w:tab/>
      </w:r>
      <w:r w:rsidR="008C066C" w:rsidRPr="001179DD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9B2366" w:rsidRPr="001179DD">
        <w:rPr>
          <w:rFonts w:ascii="Arial" w:hAnsi="Arial" w:cs="Arial"/>
          <w:sz w:val="24"/>
          <w:szCs w:val="24"/>
        </w:rPr>
        <w:t xml:space="preserve">  </w:t>
      </w:r>
      <w:r w:rsidR="008405BC" w:rsidRPr="001179DD">
        <w:rPr>
          <w:rFonts w:ascii="Arial" w:hAnsi="Arial" w:cs="Arial"/>
          <w:sz w:val="24"/>
          <w:szCs w:val="24"/>
        </w:rPr>
        <w:t xml:space="preserve"> </w:t>
      </w:r>
      <w:r w:rsidR="009B2366" w:rsidRPr="001179DD">
        <w:rPr>
          <w:rFonts w:ascii="Arial" w:hAnsi="Arial" w:cs="Arial"/>
          <w:sz w:val="24"/>
          <w:szCs w:val="24"/>
        </w:rPr>
        <w:t xml:space="preserve"> </w:t>
      </w:r>
      <w:r w:rsidR="009B4803" w:rsidRPr="001179DD">
        <w:rPr>
          <w:rFonts w:ascii="Arial" w:hAnsi="Arial" w:cs="Arial"/>
          <w:sz w:val="24"/>
          <w:szCs w:val="24"/>
        </w:rPr>
        <w:t xml:space="preserve">    </w:t>
      </w:r>
      <w:r w:rsidR="00B23314" w:rsidRPr="001179DD">
        <w:rPr>
          <w:rFonts w:ascii="Arial" w:hAnsi="Arial" w:cs="Arial"/>
          <w:sz w:val="24"/>
          <w:szCs w:val="24"/>
        </w:rPr>
        <w:t xml:space="preserve"> </w:t>
      </w:r>
      <w:r w:rsidR="008667DC" w:rsidRPr="001179DD">
        <w:rPr>
          <w:rFonts w:ascii="Arial" w:hAnsi="Arial" w:cs="Arial"/>
          <w:sz w:val="24"/>
          <w:szCs w:val="24"/>
        </w:rPr>
        <w:t xml:space="preserve">    </w:t>
      </w:r>
      <w:r w:rsidR="007078DF" w:rsidRPr="001179DD">
        <w:rPr>
          <w:rFonts w:ascii="Arial" w:hAnsi="Arial" w:cs="Arial"/>
          <w:sz w:val="24"/>
          <w:szCs w:val="24"/>
        </w:rPr>
        <w:t xml:space="preserve">  </w:t>
      </w:r>
    </w:p>
    <w:p w:rsidR="006E46D6" w:rsidRPr="001179DD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461479" w:rsidRPr="001179DD">
        <w:rPr>
          <w:rFonts w:ascii="Arial" w:hAnsi="Arial" w:cs="Arial"/>
          <w:sz w:val="24"/>
          <w:szCs w:val="24"/>
        </w:rPr>
        <w:t xml:space="preserve">     </w:t>
      </w:r>
      <w:r w:rsidRPr="001179DD">
        <w:rPr>
          <w:rFonts w:ascii="Arial" w:hAnsi="Arial" w:cs="Arial"/>
          <w:sz w:val="24"/>
          <w:szCs w:val="24"/>
        </w:rPr>
        <w:t xml:space="preserve">    </w:t>
      </w:r>
      <w:r w:rsidR="008667DC" w:rsidRPr="001179DD">
        <w:rPr>
          <w:rFonts w:ascii="Arial" w:hAnsi="Arial" w:cs="Arial"/>
          <w:sz w:val="24"/>
          <w:szCs w:val="24"/>
        </w:rPr>
        <w:t xml:space="preserve"> </w:t>
      </w:r>
      <w:r w:rsidR="006E46D6" w:rsidRPr="001179DD">
        <w:rPr>
          <w:rFonts w:ascii="Arial" w:hAnsi="Arial" w:cs="Arial"/>
          <w:sz w:val="24"/>
          <w:szCs w:val="24"/>
        </w:rPr>
        <w:t xml:space="preserve">Προς :  Τα Μέλη της </w:t>
      </w:r>
      <w:r w:rsidR="0055230D" w:rsidRPr="001179DD">
        <w:rPr>
          <w:rFonts w:ascii="Arial" w:hAnsi="Arial" w:cs="Arial"/>
          <w:sz w:val="24"/>
          <w:szCs w:val="24"/>
        </w:rPr>
        <w:t xml:space="preserve">Δημοτικής </w:t>
      </w:r>
      <w:r w:rsidR="006E46D6" w:rsidRPr="001179DD">
        <w:rPr>
          <w:rFonts w:ascii="Arial" w:hAnsi="Arial" w:cs="Arial"/>
          <w:sz w:val="24"/>
          <w:szCs w:val="24"/>
        </w:rPr>
        <w:t xml:space="preserve"> </w:t>
      </w:r>
    </w:p>
    <w:p w:rsidR="006E46D6" w:rsidRPr="001179DD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</w:t>
      </w:r>
      <w:r w:rsidR="007B3203" w:rsidRPr="001179DD">
        <w:rPr>
          <w:rFonts w:ascii="Arial" w:hAnsi="Arial" w:cs="Arial"/>
          <w:sz w:val="24"/>
          <w:szCs w:val="24"/>
        </w:rPr>
        <w:t xml:space="preserve"> </w:t>
      </w:r>
      <w:r w:rsidRPr="001179DD">
        <w:rPr>
          <w:rFonts w:ascii="Arial" w:hAnsi="Arial" w:cs="Arial"/>
          <w:sz w:val="24"/>
          <w:szCs w:val="24"/>
        </w:rPr>
        <w:t xml:space="preserve">           </w:t>
      </w:r>
      <w:r w:rsidR="008A3E81" w:rsidRPr="001179DD">
        <w:rPr>
          <w:rFonts w:ascii="Arial" w:hAnsi="Arial" w:cs="Arial"/>
          <w:sz w:val="24"/>
          <w:szCs w:val="24"/>
        </w:rPr>
        <w:t xml:space="preserve">  </w:t>
      </w:r>
      <w:r w:rsidR="006E46D6" w:rsidRPr="001179DD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DC12B9" w:rsidRPr="001179DD" w:rsidRDefault="008A3E81" w:rsidP="00DC12B9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1179DD">
        <w:rPr>
          <w:rFonts w:ascii="Arial" w:hAnsi="Arial" w:cs="Arial"/>
          <w:sz w:val="24"/>
          <w:szCs w:val="24"/>
        </w:rPr>
        <w:t xml:space="preserve">     </w:t>
      </w:r>
      <w:r w:rsidR="002205D5" w:rsidRPr="001179DD">
        <w:rPr>
          <w:rFonts w:ascii="Arial" w:hAnsi="Arial" w:cs="Arial"/>
          <w:sz w:val="24"/>
          <w:szCs w:val="24"/>
        </w:rPr>
        <w:t xml:space="preserve"> </w:t>
      </w:r>
      <w:r w:rsidR="0011234E" w:rsidRPr="001179DD">
        <w:rPr>
          <w:rFonts w:ascii="Arial" w:hAnsi="Arial" w:cs="Arial"/>
          <w:sz w:val="24"/>
          <w:szCs w:val="24"/>
        </w:rPr>
        <w:t xml:space="preserve"> </w:t>
      </w:r>
      <w:r w:rsidR="006E46D6" w:rsidRPr="001179DD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1179DD">
        <w:rPr>
          <w:rFonts w:ascii="Arial" w:hAnsi="Arial" w:cs="Arial"/>
          <w:sz w:val="24"/>
          <w:szCs w:val="24"/>
        </w:rPr>
        <w:t xml:space="preserve">   </w:t>
      </w: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452412" w:rsidRDefault="00264C01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b/>
          <w:sz w:val="22"/>
          <w:szCs w:val="22"/>
        </w:rPr>
      </w:pPr>
      <w:r w:rsidRPr="001179DD">
        <w:rPr>
          <w:rFonts w:ascii="Arial" w:hAnsi="Arial" w:cs="Arial"/>
          <w:szCs w:val="24"/>
        </w:rPr>
        <w:t xml:space="preserve">              </w:t>
      </w:r>
      <w:r w:rsidR="00EC092E" w:rsidRPr="001179DD">
        <w:rPr>
          <w:rFonts w:ascii="Arial" w:hAnsi="Arial" w:cs="Arial"/>
          <w:szCs w:val="24"/>
        </w:rPr>
        <w:t xml:space="preserve"> </w:t>
      </w:r>
      <w:r w:rsidR="0092656A" w:rsidRPr="00452412">
        <w:rPr>
          <w:rFonts w:ascii="Arial" w:hAnsi="Arial" w:cs="Arial"/>
          <w:b/>
          <w:sz w:val="22"/>
          <w:szCs w:val="22"/>
        </w:rPr>
        <w:t>ΘΕΜΑ  : «</w:t>
      </w:r>
      <w:r w:rsidR="00C41870" w:rsidRPr="00452412">
        <w:rPr>
          <w:rFonts w:ascii="Arial" w:hAnsi="Arial" w:cs="Arial"/>
          <w:b/>
          <w:sz w:val="22"/>
          <w:szCs w:val="22"/>
        </w:rPr>
        <w:t>5</w:t>
      </w:r>
      <w:r w:rsidR="00083417" w:rsidRPr="00452412">
        <w:rPr>
          <w:rFonts w:ascii="Arial" w:hAnsi="Arial" w:cs="Arial"/>
          <w:b/>
          <w:sz w:val="22"/>
          <w:szCs w:val="22"/>
        </w:rPr>
        <w:t>9</w:t>
      </w:r>
      <w:r w:rsidR="006E46D6" w:rsidRPr="00452412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804760" w:rsidRPr="00452412">
        <w:rPr>
          <w:rFonts w:ascii="Arial" w:hAnsi="Arial" w:cs="Arial"/>
          <w:b/>
          <w:sz w:val="22"/>
          <w:szCs w:val="22"/>
        </w:rPr>
        <w:t xml:space="preserve"> </w:t>
      </w:r>
      <w:r w:rsidR="00C21530" w:rsidRPr="00452412">
        <w:rPr>
          <w:rFonts w:ascii="Arial" w:hAnsi="Arial" w:cs="Arial"/>
          <w:b/>
          <w:sz w:val="22"/>
          <w:szCs w:val="22"/>
        </w:rPr>
        <w:t xml:space="preserve"> </w:t>
      </w:r>
      <w:r w:rsidR="007A6D66" w:rsidRPr="00452412">
        <w:rPr>
          <w:rFonts w:ascii="Arial" w:hAnsi="Arial" w:cs="Arial"/>
          <w:b/>
          <w:sz w:val="22"/>
          <w:szCs w:val="22"/>
        </w:rPr>
        <w:t xml:space="preserve">Τακτική </w:t>
      </w:r>
      <w:r w:rsidR="006E46D6" w:rsidRPr="00452412">
        <w:rPr>
          <w:rFonts w:ascii="Arial" w:hAnsi="Arial" w:cs="Arial"/>
          <w:b/>
          <w:sz w:val="22"/>
          <w:szCs w:val="22"/>
        </w:rPr>
        <w:t xml:space="preserve">συνεδρίαση </w:t>
      </w:r>
      <w:r w:rsidR="0055230D" w:rsidRPr="00452412">
        <w:rPr>
          <w:rFonts w:ascii="Arial" w:hAnsi="Arial" w:cs="Arial"/>
          <w:b/>
          <w:sz w:val="22"/>
          <w:szCs w:val="22"/>
        </w:rPr>
        <w:t xml:space="preserve">Δημοτικής </w:t>
      </w:r>
      <w:r w:rsidR="00EB4880" w:rsidRPr="00452412">
        <w:rPr>
          <w:rFonts w:ascii="Arial" w:hAnsi="Arial" w:cs="Arial"/>
          <w:b/>
          <w:sz w:val="22"/>
          <w:szCs w:val="22"/>
        </w:rPr>
        <w:t xml:space="preserve"> Επιτροπής</w:t>
      </w:r>
      <w:r w:rsidR="006E46D6" w:rsidRPr="00452412">
        <w:rPr>
          <w:rFonts w:ascii="Arial" w:hAnsi="Arial" w:cs="Arial"/>
          <w:b/>
          <w:sz w:val="22"/>
          <w:szCs w:val="22"/>
        </w:rPr>
        <w:t>»</w:t>
      </w:r>
    </w:p>
    <w:p w:rsidR="006E46D6" w:rsidRPr="00452412" w:rsidRDefault="006E46D6" w:rsidP="00BE1B56">
      <w:pPr>
        <w:ind w:left="-567"/>
        <w:rPr>
          <w:rFonts w:ascii="Arial" w:hAnsi="Arial" w:cs="Arial"/>
          <w:b/>
          <w:sz w:val="22"/>
          <w:szCs w:val="22"/>
        </w:rPr>
      </w:pPr>
    </w:p>
    <w:p w:rsidR="00B64C17" w:rsidRPr="00452412" w:rsidRDefault="003F32D8" w:rsidP="00B64C17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 w:val="22"/>
          <w:szCs w:val="22"/>
        </w:rPr>
      </w:pPr>
      <w:r w:rsidRPr="00452412">
        <w:rPr>
          <w:rFonts w:ascii="Arial" w:hAnsi="Arial" w:cs="Arial"/>
          <w:sz w:val="22"/>
          <w:szCs w:val="22"/>
        </w:rPr>
        <w:t xml:space="preserve">                Σας καλούμε στην </w:t>
      </w:r>
      <w:r w:rsidRPr="00452412">
        <w:rPr>
          <w:rFonts w:ascii="Arial" w:hAnsi="Arial" w:cs="Arial"/>
          <w:b/>
          <w:sz w:val="22"/>
          <w:szCs w:val="22"/>
        </w:rPr>
        <w:t xml:space="preserve">τακτική </w:t>
      </w:r>
      <w:r w:rsidRPr="00452412">
        <w:rPr>
          <w:rFonts w:ascii="Arial" w:hAnsi="Arial" w:cs="Arial"/>
          <w:sz w:val="22"/>
          <w:szCs w:val="22"/>
        </w:rPr>
        <w:t xml:space="preserve">συνεδρίαση της Δημοτικής Επιτροπής Δήμου Τριφυλίας η οποία θα πραγματοποιηθεί </w:t>
      </w:r>
      <w:r w:rsidR="00AC5660" w:rsidRPr="00452412">
        <w:rPr>
          <w:rFonts w:ascii="Arial" w:hAnsi="Arial" w:cs="Arial"/>
          <w:b/>
          <w:sz w:val="22"/>
          <w:szCs w:val="22"/>
        </w:rPr>
        <w:t>16/</w:t>
      </w:r>
      <w:r w:rsidR="0044611B" w:rsidRPr="00452412">
        <w:rPr>
          <w:rFonts w:ascii="Arial" w:hAnsi="Arial" w:cs="Arial"/>
          <w:b/>
          <w:sz w:val="22"/>
          <w:szCs w:val="22"/>
        </w:rPr>
        <w:t>1</w:t>
      </w:r>
      <w:r w:rsidR="00AC5660" w:rsidRPr="00452412">
        <w:rPr>
          <w:rFonts w:ascii="Arial" w:hAnsi="Arial" w:cs="Arial"/>
          <w:b/>
          <w:sz w:val="22"/>
          <w:szCs w:val="22"/>
        </w:rPr>
        <w:t>2</w:t>
      </w:r>
      <w:r w:rsidRPr="00452412">
        <w:rPr>
          <w:rFonts w:ascii="Arial" w:hAnsi="Arial" w:cs="Arial"/>
          <w:b/>
          <w:sz w:val="22"/>
          <w:szCs w:val="22"/>
        </w:rPr>
        <w:t>/2024</w:t>
      </w:r>
      <w:r w:rsidRPr="00452412">
        <w:rPr>
          <w:rFonts w:ascii="Arial" w:hAnsi="Arial" w:cs="Arial"/>
          <w:sz w:val="22"/>
          <w:szCs w:val="22"/>
        </w:rPr>
        <w:t>, ημέρα</w:t>
      </w:r>
      <w:r w:rsidRPr="00452412">
        <w:rPr>
          <w:rFonts w:ascii="Arial" w:hAnsi="Arial" w:cs="Arial"/>
          <w:b/>
          <w:sz w:val="22"/>
          <w:szCs w:val="22"/>
        </w:rPr>
        <w:t xml:space="preserve"> </w:t>
      </w:r>
      <w:r w:rsidR="007B059B" w:rsidRPr="00452412">
        <w:rPr>
          <w:rFonts w:ascii="Arial" w:hAnsi="Arial" w:cs="Arial"/>
          <w:b/>
          <w:sz w:val="22"/>
          <w:szCs w:val="22"/>
        </w:rPr>
        <w:t xml:space="preserve">Δευτέρα </w:t>
      </w:r>
      <w:r w:rsidRPr="00452412">
        <w:rPr>
          <w:rFonts w:ascii="Arial" w:hAnsi="Arial" w:cs="Arial"/>
          <w:sz w:val="22"/>
          <w:szCs w:val="22"/>
        </w:rPr>
        <w:t xml:space="preserve">και ώρα </w:t>
      </w:r>
      <w:r w:rsidRPr="00452412">
        <w:rPr>
          <w:rFonts w:ascii="Arial" w:hAnsi="Arial" w:cs="Arial"/>
          <w:b/>
          <w:sz w:val="22"/>
          <w:szCs w:val="22"/>
        </w:rPr>
        <w:t>1</w:t>
      </w:r>
      <w:r w:rsidR="00AC5660" w:rsidRPr="00452412">
        <w:rPr>
          <w:rFonts w:ascii="Arial" w:hAnsi="Arial" w:cs="Arial"/>
          <w:b/>
          <w:sz w:val="22"/>
          <w:szCs w:val="22"/>
        </w:rPr>
        <w:t>3</w:t>
      </w:r>
      <w:r w:rsidRPr="00452412">
        <w:rPr>
          <w:rFonts w:ascii="Arial" w:hAnsi="Arial" w:cs="Arial"/>
          <w:b/>
          <w:sz w:val="22"/>
          <w:szCs w:val="22"/>
        </w:rPr>
        <w:t>:</w:t>
      </w:r>
      <w:r w:rsidR="007B059B" w:rsidRPr="00452412">
        <w:rPr>
          <w:rFonts w:ascii="Arial" w:hAnsi="Arial" w:cs="Arial"/>
          <w:b/>
          <w:sz w:val="22"/>
          <w:szCs w:val="22"/>
        </w:rPr>
        <w:t>0</w:t>
      </w:r>
      <w:r w:rsidRPr="00452412">
        <w:rPr>
          <w:rFonts w:ascii="Arial" w:hAnsi="Arial" w:cs="Arial"/>
          <w:b/>
          <w:sz w:val="22"/>
          <w:szCs w:val="22"/>
        </w:rPr>
        <w:t xml:space="preserve">0 </w:t>
      </w:r>
      <w:r w:rsidR="00FC7F83" w:rsidRPr="00452412">
        <w:rPr>
          <w:rFonts w:ascii="Arial" w:hAnsi="Arial" w:cs="Arial"/>
          <w:b/>
          <w:sz w:val="22"/>
          <w:szCs w:val="22"/>
        </w:rPr>
        <w:t>μ</w:t>
      </w:r>
      <w:r w:rsidRPr="00452412">
        <w:rPr>
          <w:rFonts w:ascii="Arial" w:hAnsi="Arial" w:cs="Arial"/>
          <w:b/>
          <w:sz w:val="22"/>
          <w:szCs w:val="22"/>
        </w:rPr>
        <w:t>.μ.</w:t>
      </w:r>
      <w:r w:rsidRPr="00452412">
        <w:rPr>
          <w:rFonts w:ascii="Arial" w:hAnsi="Arial" w:cs="Arial"/>
          <w:b/>
          <w:bCs/>
          <w:sz w:val="22"/>
          <w:szCs w:val="22"/>
        </w:rPr>
        <w:t xml:space="preserve">, </w:t>
      </w:r>
      <w:r w:rsidRPr="00452412">
        <w:rPr>
          <w:rFonts w:ascii="Arial" w:hAnsi="Arial" w:cs="Arial"/>
          <w:bCs/>
          <w:sz w:val="22"/>
          <w:szCs w:val="22"/>
        </w:rPr>
        <w:t xml:space="preserve">προκειμένου να ληφθούν αποφάσεις </w:t>
      </w:r>
      <w:r w:rsidRPr="00452412">
        <w:rPr>
          <w:rFonts w:ascii="Arial" w:hAnsi="Arial" w:cs="Arial"/>
          <w:sz w:val="22"/>
          <w:szCs w:val="22"/>
        </w:rPr>
        <w:t>για τα πιο κάτω θέματα:</w:t>
      </w:r>
    </w:p>
    <w:p w:rsidR="00A92C38" w:rsidRPr="00452412" w:rsidRDefault="00A92C38" w:rsidP="00A92C38">
      <w:pPr>
        <w:rPr>
          <w:sz w:val="22"/>
          <w:szCs w:val="22"/>
        </w:rPr>
      </w:pPr>
    </w:p>
    <w:p w:rsidR="00EE46C0" w:rsidRPr="00452412" w:rsidRDefault="00AC5660" w:rsidP="00452412">
      <w:pPr>
        <w:numPr>
          <w:ilvl w:val="0"/>
          <w:numId w:val="16"/>
        </w:numPr>
        <w:spacing w:line="276" w:lineRule="auto"/>
        <w:jc w:val="both"/>
      </w:pPr>
      <w:bookmarkStart w:id="0" w:name="_Hlk137549093"/>
      <w:r w:rsidRPr="00452412">
        <w:rPr>
          <w:rFonts w:ascii="Arial" w:hAnsi="Arial" w:cs="Arial"/>
        </w:rPr>
        <w:t>Έγκριση Μελέτης αρ.61/2024 με τίτλο «Επισκευή σχολικών κτιρίων Δ.Ε.Κυπαρισσίας».</w:t>
      </w:r>
    </w:p>
    <w:p w:rsidR="00452412" w:rsidRPr="00452412" w:rsidRDefault="00452412" w:rsidP="00452412">
      <w:pPr>
        <w:spacing w:line="276" w:lineRule="auto"/>
        <w:ind w:left="720"/>
        <w:jc w:val="both"/>
      </w:pPr>
    </w:p>
    <w:p w:rsidR="00EE46C0" w:rsidRPr="00452412" w:rsidRDefault="00AC5660" w:rsidP="00452412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452412">
        <w:rPr>
          <w:rFonts w:ascii="Arial" w:hAnsi="Arial" w:cs="Arial"/>
          <w:lang w:eastAsia="el-GR"/>
        </w:rPr>
        <w:t xml:space="preserve">Εξειδίκευση πίστωσης και </w:t>
      </w:r>
      <w:r w:rsidRPr="00452412">
        <w:rPr>
          <w:rFonts w:ascii="Arial" w:hAnsi="Arial" w:cs="Arial"/>
        </w:rPr>
        <w:t>έγκριση δαπάνης για προμήθεια συλλεκτικού νομίσματος</w:t>
      </w:r>
      <w:r w:rsidR="00EE46C0" w:rsidRPr="00452412">
        <w:rPr>
          <w:rFonts w:ascii="Arial" w:hAnsi="Arial" w:cs="Arial"/>
        </w:rPr>
        <w:t>.</w:t>
      </w:r>
    </w:p>
    <w:p w:rsidR="00452412" w:rsidRPr="00452412" w:rsidRDefault="00452412" w:rsidP="00452412">
      <w:pPr>
        <w:spacing w:line="276" w:lineRule="auto"/>
        <w:ind w:left="360"/>
        <w:jc w:val="both"/>
        <w:rPr>
          <w:rFonts w:ascii="Arial" w:hAnsi="Arial" w:cs="Arial"/>
        </w:rPr>
      </w:pPr>
    </w:p>
    <w:p w:rsidR="00D1636A" w:rsidRPr="00452412" w:rsidRDefault="00D1636A" w:rsidP="00D1636A">
      <w:pPr>
        <w:numPr>
          <w:ilvl w:val="0"/>
          <w:numId w:val="16"/>
        </w:numPr>
        <w:autoSpaceDE w:val="0"/>
        <w:spacing w:line="276" w:lineRule="auto"/>
        <w:jc w:val="both"/>
        <w:rPr>
          <w:rFonts w:ascii="Arial" w:eastAsia="Calibri" w:hAnsi="Arial" w:cs="Arial"/>
        </w:rPr>
      </w:pPr>
      <w:r w:rsidRPr="00452412">
        <w:rPr>
          <w:rFonts w:ascii="Arial" w:hAnsi="Arial" w:cs="Arial"/>
        </w:rPr>
        <w:t xml:space="preserve">Έγκριση ή μη Πρακτικού ΙΙ (2) </w:t>
      </w:r>
      <w:r w:rsidRPr="00452412">
        <w:rPr>
          <w:rFonts w:ascii="Arial" w:hAnsi="Arial" w:cs="Arial"/>
          <w:w w:val="105"/>
        </w:rPr>
        <w:t xml:space="preserve">ελέγχου δικαιολογητικών κατακύρωσης </w:t>
      </w:r>
      <w:r w:rsidRPr="00452412">
        <w:rPr>
          <w:rFonts w:ascii="Arial" w:hAnsi="Arial" w:cs="Arial"/>
          <w:bCs/>
        </w:rPr>
        <w:t>για «</w:t>
      </w:r>
      <w:r w:rsidRPr="00452412">
        <w:rPr>
          <w:rFonts w:ascii="Arial" w:hAnsi="Arial" w:cs="Arial"/>
        </w:rPr>
        <w:t>Προμήθεια</w:t>
      </w:r>
      <w:r w:rsidRPr="00452412">
        <w:rPr>
          <w:rFonts w:ascii="Arial" w:hAnsi="Arial" w:cs="Arial"/>
          <w:w w:val="105"/>
        </w:rPr>
        <w:t xml:space="preserve"> Αποδυτηρίων Δημοτικού Γηπέδου Γαργαλιάνων».</w:t>
      </w:r>
    </w:p>
    <w:p w:rsidR="00EE46C0" w:rsidRPr="00452412" w:rsidRDefault="00EE46C0" w:rsidP="00EE46C0">
      <w:pPr>
        <w:autoSpaceDE w:val="0"/>
        <w:spacing w:line="276" w:lineRule="auto"/>
        <w:ind w:left="720"/>
        <w:jc w:val="both"/>
        <w:rPr>
          <w:rFonts w:ascii="Arial" w:eastAsia="Calibri" w:hAnsi="Arial" w:cs="Arial"/>
        </w:rPr>
      </w:pPr>
    </w:p>
    <w:p w:rsidR="00EE46C0" w:rsidRDefault="00EE46C0" w:rsidP="00EE46C0">
      <w:pPr>
        <w:numPr>
          <w:ilvl w:val="0"/>
          <w:numId w:val="16"/>
        </w:numPr>
        <w:autoSpaceDE w:val="0"/>
        <w:spacing w:line="276" w:lineRule="auto"/>
        <w:jc w:val="both"/>
        <w:rPr>
          <w:rFonts w:ascii="Arial" w:eastAsia="Calibri" w:hAnsi="Arial" w:cs="Arial"/>
        </w:rPr>
      </w:pPr>
      <w:r w:rsidRPr="00452412">
        <w:rPr>
          <w:rFonts w:ascii="Arial" w:hAnsi="Arial" w:cs="Arial"/>
          <w:bCs/>
        </w:rPr>
        <w:t xml:space="preserve">Έγκριση η μη του </w:t>
      </w:r>
      <w:r w:rsidRPr="00452412">
        <w:rPr>
          <w:rFonts w:ascii="Arial" w:hAnsi="Arial" w:cs="Arial"/>
        </w:rPr>
        <w:t>Πρακτικού Ι (1) ηλεκτρονικής αποσφράγισης των (υπο)φακέλων</w:t>
      </w:r>
      <w:r w:rsidRPr="00452412">
        <w:rPr>
          <w:rFonts w:ascii="Arial" w:hAnsi="Arial" w:cs="Arial"/>
          <w:bCs/>
          <w:lang w:eastAsia="el-GR"/>
        </w:rPr>
        <w:t xml:space="preserve"> «Δικαιολογητικά Συμμετοχής-Τεχνική Προσφορά» &amp; «Οικονομική Προσφορά» που κατατέθηκαν στον ηλεκτρονικό διαγωνισμό άνω των ορίων για </w:t>
      </w:r>
      <w:r w:rsidRPr="00452412">
        <w:rPr>
          <w:rFonts w:ascii="Arial" w:hAnsi="Arial" w:cs="Arial"/>
        </w:rPr>
        <w:t>«</w:t>
      </w:r>
      <w:r w:rsidRPr="00452412">
        <w:rPr>
          <w:rFonts w:ascii="Arial" w:hAnsi="Arial" w:cs="Arial"/>
          <w:b/>
          <w:bCs/>
        </w:rPr>
        <w:t>«</w:t>
      </w:r>
      <w:r w:rsidRPr="00452412">
        <w:rPr>
          <w:rFonts w:ascii="Arial" w:eastAsia="Calibri" w:hAnsi="Arial" w:cs="Arial"/>
        </w:rPr>
        <w:t>Ενεργειακή Αναβάθμιση  - Αυτοματοποίηση  του Δικτύου Δημοτικού Φωτισμού με εξοικονόμηση ενέργειας στο Δήμο Τριφυλίας»</w:t>
      </w:r>
    </w:p>
    <w:p w:rsidR="00452412" w:rsidRPr="00452412" w:rsidRDefault="00452412" w:rsidP="00452412">
      <w:pPr>
        <w:autoSpaceDE w:val="0"/>
        <w:spacing w:line="276" w:lineRule="auto"/>
        <w:ind w:left="720"/>
        <w:jc w:val="both"/>
        <w:rPr>
          <w:rFonts w:ascii="Arial" w:eastAsia="Calibri" w:hAnsi="Arial" w:cs="Arial"/>
        </w:rPr>
      </w:pPr>
    </w:p>
    <w:p w:rsidR="00EE46C0" w:rsidRPr="00452412" w:rsidRDefault="00EE46C0" w:rsidP="00EE46C0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452412">
        <w:rPr>
          <w:rFonts w:ascii="Arial" w:hAnsi="Arial" w:cs="Arial"/>
        </w:rPr>
        <w:t xml:space="preserve">Έγκριση ή μη Πρακτικού ΙΙ (2) </w:t>
      </w:r>
      <w:r w:rsidRPr="00452412">
        <w:rPr>
          <w:rFonts w:ascii="Arial" w:hAnsi="Arial" w:cs="Arial"/>
          <w:w w:val="105"/>
        </w:rPr>
        <w:t>της</w:t>
      </w:r>
      <w:r w:rsidRPr="00452412">
        <w:rPr>
          <w:rFonts w:ascii="Arial" w:hAnsi="Arial" w:cs="Arial"/>
          <w:spacing w:val="1"/>
          <w:w w:val="105"/>
        </w:rPr>
        <w:t xml:space="preserve"> </w:t>
      </w:r>
      <w:r w:rsidRPr="00452412">
        <w:rPr>
          <w:rFonts w:ascii="Arial" w:hAnsi="Arial" w:cs="Arial"/>
          <w:w w:val="105"/>
        </w:rPr>
        <w:t xml:space="preserve">Επιτροπής  Διαγωνισμού </w:t>
      </w:r>
      <w:r w:rsidRPr="00452412">
        <w:rPr>
          <w:rFonts w:ascii="Arial" w:hAnsi="Arial" w:cs="Arial"/>
          <w:spacing w:val="1"/>
          <w:w w:val="105"/>
        </w:rPr>
        <w:t xml:space="preserve"> </w:t>
      </w:r>
      <w:r w:rsidRPr="00452412">
        <w:rPr>
          <w:rFonts w:ascii="Arial" w:hAnsi="Arial" w:cs="Arial"/>
          <w:bCs/>
        </w:rPr>
        <w:t>για «</w:t>
      </w:r>
      <w:r w:rsidRPr="00452412">
        <w:rPr>
          <w:rFonts w:ascii="Arial" w:hAnsi="Arial" w:cs="Arial"/>
        </w:rPr>
        <w:t>Προμήθεια</w:t>
      </w:r>
      <w:r w:rsidRPr="00452412">
        <w:rPr>
          <w:rFonts w:ascii="Arial" w:hAnsi="Arial" w:cs="Arial"/>
          <w:w w:val="105"/>
        </w:rPr>
        <w:t xml:space="preserve"> Υγρών</w:t>
      </w:r>
      <w:r w:rsidRPr="00452412">
        <w:rPr>
          <w:rFonts w:ascii="Arial" w:hAnsi="Arial" w:cs="Arial"/>
          <w:spacing w:val="1"/>
          <w:w w:val="105"/>
        </w:rPr>
        <w:t xml:space="preserve"> </w:t>
      </w:r>
      <w:r w:rsidRPr="00452412">
        <w:rPr>
          <w:rFonts w:ascii="Arial" w:hAnsi="Arial" w:cs="Arial"/>
          <w:w w:val="105"/>
        </w:rPr>
        <w:t>Καυσίμων του    Δήμου Τριφυλίας</w:t>
      </w:r>
      <w:r w:rsidRPr="00452412">
        <w:rPr>
          <w:rFonts w:ascii="Arial" w:hAnsi="Arial" w:cs="Arial"/>
        </w:rPr>
        <w:t xml:space="preserve"> </w:t>
      </w:r>
      <w:r w:rsidRPr="00452412">
        <w:rPr>
          <w:rFonts w:ascii="Arial" w:hAnsi="Arial" w:cs="Arial"/>
          <w:w w:val="105"/>
        </w:rPr>
        <w:t>Δ.Ε. Φιλιατρών»</w:t>
      </w:r>
      <w:r w:rsidRPr="00452412">
        <w:rPr>
          <w:rFonts w:ascii="Arial" w:hAnsi="Arial" w:cs="Arial"/>
          <w:bCs/>
          <w:lang w:eastAsia="el-GR"/>
        </w:rPr>
        <w:t xml:space="preserve"> (ηλεκτρονική διαπραγμάτευση χωρίς προηγούμενη δημοσίευση). </w:t>
      </w:r>
    </w:p>
    <w:p w:rsidR="00452412" w:rsidRPr="00452412" w:rsidRDefault="00452412" w:rsidP="00452412">
      <w:pPr>
        <w:spacing w:line="276" w:lineRule="auto"/>
        <w:ind w:left="720"/>
        <w:jc w:val="both"/>
        <w:rPr>
          <w:rFonts w:ascii="Arial" w:hAnsi="Arial" w:cs="Arial"/>
        </w:rPr>
      </w:pPr>
    </w:p>
    <w:p w:rsidR="00EE46C0" w:rsidRPr="00452412" w:rsidRDefault="00EE46C0" w:rsidP="00EE46C0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452412">
        <w:rPr>
          <w:rFonts w:ascii="Arial" w:hAnsi="Arial" w:cs="Arial"/>
        </w:rPr>
        <w:t xml:space="preserve">Έγκριση ή μη Πρακτικού ΙΙ (2) </w:t>
      </w:r>
      <w:r w:rsidRPr="00452412">
        <w:rPr>
          <w:rFonts w:ascii="Arial" w:hAnsi="Arial" w:cs="Arial"/>
          <w:w w:val="105"/>
        </w:rPr>
        <w:t>της</w:t>
      </w:r>
      <w:r w:rsidRPr="00452412">
        <w:rPr>
          <w:rFonts w:ascii="Arial" w:hAnsi="Arial" w:cs="Arial"/>
          <w:spacing w:val="1"/>
          <w:w w:val="105"/>
        </w:rPr>
        <w:t xml:space="preserve"> </w:t>
      </w:r>
      <w:r w:rsidRPr="00452412">
        <w:rPr>
          <w:rFonts w:ascii="Arial" w:hAnsi="Arial" w:cs="Arial"/>
          <w:w w:val="105"/>
        </w:rPr>
        <w:t xml:space="preserve">Επιτροπής  Διαγωνισμού </w:t>
      </w:r>
      <w:r w:rsidRPr="00452412">
        <w:rPr>
          <w:rFonts w:ascii="Arial" w:hAnsi="Arial" w:cs="Arial"/>
          <w:spacing w:val="1"/>
          <w:w w:val="105"/>
        </w:rPr>
        <w:t xml:space="preserve"> </w:t>
      </w:r>
      <w:r w:rsidRPr="00452412">
        <w:rPr>
          <w:rFonts w:ascii="Arial" w:hAnsi="Arial" w:cs="Arial"/>
          <w:bCs/>
        </w:rPr>
        <w:t>για «</w:t>
      </w:r>
      <w:r w:rsidRPr="00452412">
        <w:rPr>
          <w:rFonts w:ascii="Arial" w:hAnsi="Arial" w:cs="Arial"/>
        </w:rPr>
        <w:t>Προμήθεια</w:t>
      </w:r>
      <w:r w:rsidRPr="00452412">
        <w:rPr>
          <w:rFonts w:ascii="Arial" w:hAnsi="Arial" w:cs="Arial"/>
          <w:w w:val="105"/>
        </w:rPr>
        <w:t xml:space="preserve"> Υγρών</w:t>
      </w:r>
      <w:r w:rsidRPr="00452412">
        <w:rPr>
          <w:rFonts w:ascii="Arial" w:hAnsi="Arial" w:cs="Arial"/>
          <w:spacing w:val="1"/>
          <w:w w:val="105"/>
        </w:rPr>
        <w:t xml:space="preserve"> </w:t>
      </w:r>
      <w:r w:rsidRPr="00452412">
        <w:rPr>
          <w:rFonts w:ascii="Arial" w:hAnsi="Arial" w:cs="Arial"/>
          <w:w w:val="105"/>
        </w:rPr>
        <w:t>Καυσίμων του Δήμου Τριφυλίας</w:t>
      </w:r>
      <w:r w:rsidRPr="00452412">
        <w:rPr>
          <w:rFonts w:ascii="Arial" w:hAnsi="Arial" w:cs="Arial"/>
        </w:rPr>
        <w:t xml:space="preserve"> </w:t>
      </w:r>
      <w:r w:rsidRPr="00452412">
        <w:rPr>
          <w:rFonts w:ascii="Arial" w:hAnsi="Arial" w:cs="Arial"/>
          <w:w w:val="105"/>
        </w:rPr>
        <w:t>Δ.Ε. Γαργαλιάνων»</w:t>
      </w:r>
      <w:r w:rsidRPr="00452412">
        <w:rPr>
          <w:rFonts w:ascii="Arial" w:hAnsi="Arial" w:cs="Arial"/>
          <w:bCs/>
          <w:lang w:eastAsia="el-GR"/>
        </w:rPr>
        <w:t xml:space="preserve"> (ηλεκτρονική διαπραγμάτευση χωρίς προηγούμενη δημοσίευση). </w:t>
      </w:r>
    </w:p>
    <w:p w:rsidR="00452412" w:rsidRPr="00452412" w:rsidRDefault="00452412" w:rsidP="00452412">
      <w:pPr>
        <w:spacing w:line="276" w:lineRule="auto"/>
        <w:ind w:left="720"/>
        <w:jc w:val="both"/>
        <w:rPr>
          <w:rFonts w:ascii="Arial" w:hAnsi="Arial" w:cs="Arial"/>
        </w:rPr>
      </w:pPr>
    </w:p>
    <w:p w:rsidR="00EE46C0" w:rsidRPr="00452412" w:rsidRDefault="00EE46C0" w:rsidP="00EE46C0">
      <w:pPr>
        <w:numPr>
          <w:ilvl w:val="0"/>
          <w:numId w:val="16"/>
        </w:numPr>
        <w:spacing w:line="360" w:lineRule="auto"/>
        <w:jc w:val="both"/>
      </w:pPr>
      <w:r w:rsidRPr="00452412">
        <w:rPr>
          <w:rFonts w:ascii="Arial" w:hAnsi="Arial" w:cs="Arial"/>
          <w:bCs/>
        </w:rPr>
        <w:t>Ο</w:t>
      </w:r>
      <w:r w:rsidRPr="00452412">
        <w:rPr>
          <w:rFonts w:ascii="Arial" w:hAnsi="Arial" w:cs="Arial"/>
        </w:rPr>
        <w:t>ρισμός δικαστικού επιμελητή για επίδοση εγγράφων κατάσχεσης εις χείρας τραπεζικών ιδρυμάτων.</w:t>
      </w:r>
    </w:p>
    <w:p w:rsidR="00452412" w:rsidRPr="00452412" w:rsidRDefault="00452412" w:rsidP="00452412">
      <w:pPr>
        <w:spacing w:line="360" w:lineRule="auto"/>
        <w:ind w:left="720"/>
        <w:jc w:val="both"/>
      </w:pPr>
    </w:p>
    <w:p w:rsidR="00452412" w:rsidRDefault="00452412" w:rsidP="00452412">
      <w:pPr>
        <w:suppressAutoHyphens w:val="0"/>
        <w:autoSpaceDN w:val="0"/>
        <w:adjustRightInd w:val="0"/>
        <w:spacing w:line="276" w:lineRule="auto"/>
        <w:ind w:left="720"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Ο   ΠΡΟΕΔΡΟΣ         </w:t>
      </w:r>
      <w:r w:rsidRPr="009B1DD2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452412" w:rsidRDefault="00452412" w:rsidP="00452412">
      <w:pPr>
        <w:spacing w:line="276" w:lineRule="auto"/>
        <w:ind w:left="720" w:right="-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4A6170" w:rsidRDefault="00452412" w:rsidP="00452412">
      <w:pPr>
        <w:spacing w:line="276" w:lineRule="auto"/>
        <w:ind w:left="720" w:right="-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ΒΛΑΧΟΣ  ΑΝΤΩΝΙΟΣ  </w:t>
      </w:r>
      <w:r w:rsidR="00B034C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D250D4">
        <w:rPr>
          <w:rFonts w:ascii="Arial" w:hAnsi="Arial" w:cs="Arial"/>
          <w:sz w:val="24"/>
          <w:szCs w:val="24"/>
        </w:rPr>
        <w:t xml:space="preserve"> </w:t>
      </w:r>
      <w:r w:rsidR="00B034C5">
        <w:rPr>
          <w:rFonts w:ascii="Arial" w:hAnsi="Arial" w:cs="Arial"/>
          <w:sz w:val="24"/>
          <w:szCs w:val="24"/>
        </w:rPr>
        <w:t xml:space="preserve"> </w:t>
      </w:r>
    </w:p>
    <w:bookmarkEnd w:id="0"/>
    <w:p w:rsidR="0059380C" w:rsidRPr="00D234B4" w:rsidRDefault="0059380C" w:rsidP="00452412">
      <w:pPr>
        <w:spacing w:line="276" w:lineRule="auto"/>
        <w:ind w:right="-35"/>
        <w:rPr>
          <w:rFonts w:ascii="Arial" w:hAnsi="Arial" w:cs="Arial"/>
          <w:sz w:val="24"/>
          <w:szCs w:val="24"/>
        </w:rPr>
      </w:pPr>
    </w:p>
    <w:sectPr w:rsidR="0059380C" w:rsidRPr="00D234B4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0921A2C"/>
    <w:multiLevelType w:val="hybridMultilevel"/>
    <w:tmpl w:val="B790ADD0"/>
    <w:lvl w:ilvl="0" w:tplc="A03C9E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57752"/>
    <w:multiLevelType w:val="hybridMultilevel"/>
    <w:tmpl w:val="86167F4A"/>
    <w:lvl w:ilvl="0" w:tplc="C2E8DA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9179A"/>
    <w:multiLevelType w:val="hybridMultilevel"/>
    <w:tmpl w:val="169E25CE"/>
    <w:lvl w:ilvl="0" w:tplc="B3BCD90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47C00"/>
    <w:multiLevelType w:val="hybridMultilevel"/>
    <w:tmpl w:val="3C0E61F8"/>
    <w:lvl w:ilvl="0" w:tplc="CC8A45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0370A"/>
    <w:multiLevelType w:val="hybridMultilevel"/>
    <w:tmpl w:val="616602D8"/>
    <w:lvl w:ilvl="0" w:tplc="54420222">
      <w:start w:val="1"/>
      <w:numFmt w:val="decimal"/>
      <w:lvlText w:val="%1)"/>
      <w:lvlJc w:val="left"/>
      <w:pPr>
        <w:ind w:left="1080" w:hanging="360"/>
      </w:pPr>
      <w:rPr>
        <w:b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8B494C"/>
    <w:multiLevelType w:val="hybridMultilevel"/>
    <w:tmpl w:val="FE86FD62"/>
    <w:lvl w:ilvl="0" w:tplc="2BE0AF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B29D2"/>
    <w:multiLevelType w:val="hybridMultilevel"/>
    <w:tmpl w:val="E740119C"/>
    <w:lvl w:ilvl="0" w:tplc="0E74E2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2553F"/>
    <w:multiLevelType w:val="hybridMultilevel"/>
    <w:tmpl w:val="5A585174"/>
    <w:lvl w:ilvl="0" w:tplc="4FC0F20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A2838"/>
    <w:multiLevelType w:val="hybridMultilevel"/>
    <w:tmpl w:val="B790ADD0"/>
    <w:lvl w:ilvl="0" w:tplc="A03C9E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804EB"/>
    <w:multiLevelType w:val="hybridMultilevel"/>
    <w:tmpl w:val="D2C086A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13112"/>
    <w:multiLevelType w:val="hybridMultilevel"/>
    <w:tmpl w:val="E740119C"/>
    <w:lvl w:ilvl="0" w:tplc="0E74E2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287C73"/>
    <w:multiLevelType w:val="hybridMultilevel"/>
    <w:tmpl w:val="769EE62A"/>
    <w:lvl w:ilvl="0" w:tplc="57B67834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60CF39F7"/>
    <w:multiLevelType w:val="hybridMultilevel"/>
    <w:tmpl w:val="D75A3D9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E01C9F"/>
    <w:multiLevelType w:val="hybridMultilevel"/>
    <w:tmpl w:val="7F4E4C42"/>
    <w:lvl w:ilvl="0" w:tplc="F7F4F06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AA458D"/>
    <w:multiLevelType w:val="hybridMultilevel"/>
    <w:tmpl w:val="E9B2FFA6"/>
    <w:lvl w:ilvl="0" w:tplc="F89CFA5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50412"/>
    <w:multiLevelType w:val="hybridMultilevel"/>
    <w:tmpl w:val="0AE696CE"/>
    <w:lvl w:ilvl="0" w:tplc="C22464B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60714"/>
    <w:multiLevelType w:val="hybridMultilevel"/>
    <w:tmpl w:val="A7A4E572"/>
    <w:lvl w:ilvl="0" w:tplc="012C46E0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3"/>
  </w:num>
  <w:num w:numId="11">
    <w:abstractNumId w:val="17"/>
  </w:num>
  <w:num w:numId="12">
    <w:abstractNumId w:val="14"/>
  </w:num>
  <w:num w:numId="13">
    <w:abstractNumId w:val="7"/>
  </w:num>
  <w:num w:numId="14">
    <w:abstractNumId w:val="15"/>
  </w:num>
  <w:num w:numId="15">
    <w:abstractNumId w:val="13"/>
  </w:num>
  <w:num w:numId="16">
    <w:abstractNumId w:val="8"/>
  </w:num>
  <w:num w:numId="17">
    <w:abstractNumId w:val="12"/>
  </w:num>
  <w:num w:numId="18">
    <w:abstractNumId w:val="9"/>
  </w:num>
  <w:num w:numId="19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2153"/>
    <w:rsid w:val="00002BB9"/>
    <w:rsid w:val="00002D56"/>
    <w:rsid w:val="000066D9"/>
    <w:rsid w:val="00006FB9"/>
    <w:rsid w:val="00007417"/>
    <w:rsid w:val="00010570"/>
    <w:rsid w:val="000125C0"/>
    <w:rsid w:val="000126B9"/>
    <w:rsid w:val="00012D01"/>
    <w:rsid w:val="00013681"/>
    <w:rsid w:val="00013E7E"/>
    <w:rsid w:val="000152BF"/>
    <w:rsid w:val="0001561A"/>
    <w:rsid w:val="000168DF"/>
    <w:rsid w:val="00017C02"/>
    <w:rsid w:val="00017DBF"/>
    <w:rsid w:val="00021471"/>
    <w:rsid w:val="000222F8"/>
    <w:rsid w:val="00022A30"/>
    <w:rsid w:val="00023687"/>
    <w:rsid w:val="00024B3C"/>
    <w:rsid w:val="00025863"/>
    <w:rsid w:val="000279F7"/>
    <w:rsid w:val="0003234B"/>
    <w:rsid w:val="00034AD8"/>
    <w:rsid w:val="00034BA7"/>
    <w:rsid w:val="00034E13"/>
    <w:rsid w:val="0003566A"/>
    <w:rsid w:val="00035C80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C27"/>
    <w:rsid w:val="000561C2"/>
    <w:rsid w:val="000607FB"/>
    <w:rsid w:val="0006112F"/>
    <w:rsid w:val="00061247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3417"/>
    <w:rsid w:val="00084436"/>
    <w:rsid w:val="000863FE"/>
    <w:rsid w:val="000864E7"/>
    <w:rsid w:val="00086E33"/>
    <w:rsid w:val="00086EF7"/>
    <w:rsid w:val="00087B21"/>
    <w:rsid w:val="00087C1F"/>
    <w:rsid w:val="00087C50"/>
    <w:rsid w:val="00092967"/>
    <w:rsid w:val="00092A0A"/>
    <w:rsid w:val="0009453F"/>
    <w:rsid w:val="00094DA1"/>
    <w:rsid w:val="000954C6"/>
    <w:rsid w:val="00096A59"/>
    <w:rsid w:val="000971CE"/>
    <w:rsid w:val="000A0CC7"/>
    <w:rsid w:val="000A10B2"/>
    <w:rsid w:val="000A114B"/>
    <w:rsid w:val="000A1F8A"/>
    <w:rsid w:val="000A5152"/>
    <w:rsid w:val="000A5315"/>
    <w:rsid w:val="000A7929"/>
    <w:rsid w:val="000B0D4F"/>
    <w:rsid w:val="000B293F"/>
    <w:rsid w:val="000B48F0"/>
    <w:rsid w:val="000B58C8"/>
    <w:rsid w:val="000B6595"/>
    <w:rsid w:val="000C41DC"/>
    <w:rsid w:val="000C590A"/>
    <w:rsid w:val="000C691F"/>
    <w:rsid w:val="000D0FA2"/>
    <w:rsid w:val="000D3D44"/>
    <w:rsid w:val="000D5B2C"/>
    <w:rsid w:val="000D7B5A"/>
    <w:rsid w:val="000E0EC8"/>
    <w:rsid w:val="000E2F2C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66D4"/>
    <w:rsid w:val="00106DA5"/>
    <w:rsid w:val="00106F7E"/>
    <w:rsid w:val="0010714C"/>
    <w:rsid w:val="00107EC7"/>
    <w:rsid w:val="001110D4"/>
    <w:rsid w:val="0011234E"/>
    <w:rsid w:val="0011282A"/>
    <w:rsid w:val="00113477"/>
    <w:rsid w:val="00113E00"/>
    <w:rsid w:val="00114061"/>
    <w:rsid w:val="001142C8"/>
    <w:rsid w:val="00116CC3"/>
    <w:rsid w:val="001179DD"/>
    <w:rsid w:val="00121BED"/>
    <w:rsid w:val="00121F47"/>
    <w:rsid w:val="00122140"/>
    <w:rsid w:val="001266AD"/>
    <w:rsid w:val="00126C7F"/>
    <w:rsid w:val="00126D12"/>
    <w:rsid w:val="00127A9A"/>
    <w:rsid w:val="00127B64"/>
    <w:rsid w:val="00130FB7"/>
    <w:rsid w:val="0013288E"/>
    <w:rsid w:val="001337DE"/>
    <w:rsid w:val="00134CA4"/>
    <w:rsid w:val="00137D91"/>
    <w:rsid w:val="00140747"/>
    <w:rsid w:val="0014532C"/>
    <w:rsid w:val="001470D9"/>
    <w:rsid w:val="001471F7"/>
    <w:rsid w:val="0014757F"/>
    <w:rsid w:val="00150CB5"/>
    <w:rsid w:val="00152119"/>
    <w:rsid w:val="00152D3B"/>
    <w:rsid w:val="00152EE8"/>
    <w:rsid w:val="00154EF0"/>
    <w:rsid w:val="001571CD"/>
    <w:rsid w:val="00161433"/>
    <w:rsid w:val="00161AEA"/>
    <w:rsid w:val="00166A11"/>
    <w:rsid w:val="00167A7D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195A"/>
    <w:rsid w:val="001B1AFB"/>
    <w:rsid w:val="001B1F15"/>
    <w:rsid w:val="001B203F"/>
    <w:rsid w:val="001B211F"/>
    <w:rsid w:val="001B38CB"/>
    <w:rsid w:val="001B4555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1320"/>
    <w:rsid w:val="001D26B8"/>
    <w:rsid w:val="001D2AC8"/>
    <w:rsid w:val="001D4905"/>
    <w:rsid w:val="001D52D0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3937"/>
    <w:rsid w:val="001E7F25"/>
    <w:rsid w:val="001F0428"/>
    <w:rsid w:val="001F2584"/>
    <w:rsid w:val="001F2E09"/>
    <w:rsid w:val="001F3275"/>
    <w:rsid w:val="001F3338"/>
    <w:rsid w:val="001F3DA9"/>
    <w:rsid w:val="001F4F7D"/>
    <w:rsid w:val="00202792"/>
    <w:rsid w:val="00202819"/>
    <w:rsid w:val="002045B8"/>
    <w:rsid w:val="002053F5"/>
    <w:rsid w:val="00211708"/>
    <w:rsid w:val="0021288C"/>
    <w:rsid w:val="00212BFD"/>
    <w:rsid w:val="00212EEF"/>
    <w:rsid w:val="002139F6"/>
    <w:rsid w:val="002162DC"/>
    <w:rsid w:val="00216ED5"/>
    <w:rsid w:val="00217737"/>
    <w:rsid w:val="00217FEF"/>
    <w:rsid w:val="002205D5"/>
    <w:rsid w:val="0022060C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07B4"/>
    <w:rsid w:val="00231A87"/>
    <w:rsid w:val="00232021"/>
    <w:rsid w:val="00234213"/>
    <w:rsid w:val="00236111"/>
    <w:rsid w:val="002366CD"/>
    <w:rsid w:val="00236F4E"/>
    <w:rsid w:val="00241551"/>
    <w:rsid w:val="00241619"/>
    <w:rsid w:val="00241F0D"/>
    <w:rsid w:val="00250FEC"/>
    <w:rsid w:val="00252657"/>
    <w:rsid w:val="0025316F"/>
    <w:rsid w:val="00255724"/>
    <w:rsid w:val="00255888"/>
    <w:rsid w:val="00255CB1"/>
    <w:rsid w:val="00255ED5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03E3"/>
    <w:rsid w:val="00273861"/>
    <w:rsid w:val="00273D83"/>
    <w:rsid w:val="00273F49"/>
    <w:rsid w:val="0027661F"/>
    <w:rsid w:val="00276641"/>
    <w:rsid w:val="0028081C"/>
    <w:rsid w:val="00280F70"/>
    <w:rsid w:val="00281FE2"/>
    <w:rsid w:val="00282FD2"/>
    <w:rsid w:val="00284030"/>
    <w:rsid w:val="00284480"/>
    <w:rsid w:val="00286C8A"/>
    <w:rsid w:val="0028716E"/>
    <w:rsid w:val="002922E7"/>
    <w:rsid w:val="002950D2"/>
    <w:rsid w:val="0029575D"/>
    <w:rsid w:val="002969D5"/>
    <w:rsid w:val="002974C9"/>
    <w:rsid w:val="00297A1A"/>
    <w:rsid w:val="002A0ED3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3E14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D4E11"/>
    <w:rsid w:val="002E1010"/>
    <w:rsid w:val="002E1593"/>
    <w:rsid w:val="002E33A8"/>
    <w:rsid w:val="002E4657"/>
    <w:rsid w:val="002E67A5"/>
    <w:rsid w:val="002F21F6"/>
    <w:rsid w:val="002F2D04"/>
    <w:rsid w:val="002F411A"/>
    <w:rsid w:val="002F473A"/>
    <w:rsid w:val="002F5217"/>
    <w:rsid w:val="002F5C22"/>
    <w:rsid w:val="002F60D9"/>
    <w:rsid w:val="002F6F29"/>
    <w:rsid w:val="00300612"/>
    <w:rsid w:val="003010CE"/>
    <w:rsid w:val="00302612"/>
    <w:rsid w:val="0030318E"/>
    <w:rsid w:val="003039B2"/>
    <w:rsid w:val="00307AF1"/>
    <w:rsid w:val="00307D11"/>
    <w:rsid w:val="00310B74"/>
    <w:rsid w:val="00311A71"/>
    <w:rsid w:val="0031588D"/>
    <w:rsid w:val="00316DC3"/>
    <w:rsid w:val="00320DC7"/>
    <w:rsid w:val="003219AA"/>
    <w:rsid w:val="00321DEE"/>
    <w:rsid w:val="003236E2"/>
    <w:rsid w:val="00323BD3"/>
    <w:rsid w:val="00323CDE"/>
    <w:rsid w:val="00323EF0"/>
    <w:rsid w:val="00324933"/>
    <w:rsid w:val="00325209"/>
    <w:rsid w:val="00327D38"/>
    <w:rsid w:val="003301CD"/>
    <w:rsid w:val="00331DF3"/>
    <w:rsid w:val="00332C0D"/>
    <w:rsid w:val="00335207"/>
    <w:rsid w:val="0033604E"/>
    <w:rsid w:val="00337E32"/>
    <w:rsid w:val="003430C5"/>
    <w:rsid w:val="00343466"/>
    <w:rsid w:val="0034442C"/>
    <w:rsid w:val="003456BD"/>
    <w:rsid w:val="00346597"/>
    <w:rsid w:val="0034751A"/>
    <w:rsid w:val="0035068F"/>
    <w:rsid w:val="00350864"/>
    <w:rsid w:val="00350E25"/>
    <w:rsid w:val="003515D1"/>
    <w:rsid w:val="00351822"/>
    <w:rsid w:val="00355355"/>
    <w:rsid w:val="003563A3"/>
    <w:rsid w:val="003567D4"/>
    <w:rsid w:val="0035724D"/>
    <w:rsid w:val="00357703"/>
    <w:rsid w:val="003601FF"/>
    <w:rsid w:val="00362A29"/>
    <w:rsid w:val="003647BE"/>
    <w:rsid w:val="00365584"/>
    <w:rsid w:val="003664E2"/>
    <w:rsid w:val="0037093C"/>
    <w:rsid w:val="00372613"/>
    <w:rsid w:val="00372F93"/>
    <w:rsid w:val="003738A1"/>
    <w:rsid w:val="0037447C"/>
    <w:rsid w:val="00375512"/>
    <w:rsid w:val="003759C2"/>
    <w:rsid w:val="0038097B"/>
    <w:rsid w:val="00380C62"/>
    <w:rsid w:val="00381846"/>
    <w:rsid w:val="0038441C"/>
    <w:rsid w:val="003864BD"/>
    <w:rsid w:val="00393370"/>
    <w:rsid w:val="003A0AC0"/>
    <w:rsid w:val="003A10D3"/>
    <w:rsid w:val="003A1E76"/>
    <w:rsid w:val="003A2532"/>
    <w:rsid w:val="003A28CB"/>
    <w:rsid w:val="003A2FAA"/>
    <w:rsid w:val="003A31EC"/>
    <w:rsid w:val="003A4A7F"/>
    <w:rsid w:val="003A776C"/>
    <w:rsid w:val="003B131E"/>
    <w:rsid w:val="003B3260"/>
    <w:rsid w:val="003B3D1A"/>
    <w:rsid w:val="003B50D7"/>
    <w:rsid w:val="003B55B7"/>
    <w:rsid w:val="003B5DDD"/>
    <w:rsid w:val="003B6AB4"/>
    <w:rsid w:val="003B7319"/>
    <w:rsid w:val="003B7AE9"/>
    <w:rsid w:val="003C135D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1CE2"/>
    <w:rsid w:val="003E21B7"/>
    <w:rsid w:val="003E2349"/>
    <w:rsid w:val="003E464D"/>
    <w:rsid w:val="003E46B0"/>
    <w:rsid w:val="003E4828"/>
    <w:rsid w:val="003E66C7"/>
    <w:rsid w:val="003F0154"/>
    <w:rsid w:val="003F08C6"/>
    <w:rsid w:val="003F1420"/>
    <w:rsid w:val="003F1B02"/>
    <w:rsid w:val="003F250B"/>
    <w:rsid w:val="003F32D8"/>
    <w:rsid w:val="003F391E"/>
    <w:rsid w:val="003F3C6A"/>
    <w:rsid w:val="003F3F32"/>
    <w:rsid w:val="003F4478"/>
    <w:rsid w:val="003F47A5"/>
    <w:rsid w:val="003F4815"/>
    <w:rsid w:val="003F5421"/>
    <w:rsid w:val="003F5611"/>
    <w:rsid w:val="003F724F"/>
    <w:rsid w:val="00401977"/>
    <w:rsid w:val="00401CB0"/>
    <w:rsid w:val="00403D37"/>
    <w:rsid w:val="0040415E"/>
    <w:rsid w:val="0040493B"/>
    <w:rsid w:val="0041002F"/>
    <w:rsid w:val="00410903"/>
    <w:rsid w:val="00411181"/>
    <w:rsid w:val="00411B6F"/>
    <w:rsid w:val="00412816"/>
    <w:rsid w:val="00416B07"/>
    <w:rsid w:val="00417431"/>
    <w:rsid w:val="00420D19"/>
    <w:rsid w:val="00421253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7E1"/>
    <w:rsid w:val="004434A5"/>
    <w:rsid w:val="00444C43"/>
    <w:rsid w:val="0044611B"/>
    <w:rsid w:val="0045153C"/>
    <w:rsid w:val="00452412"/>
    <w:rsid w:val="00453089"/>
    <w:rsid w:val="004532BE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563B"/>
    <w:rsid w:val="00466256"/>
    <w:rsid w:val="00466B69"/>
    <w:rsid w:val="004670ED"/>
    <w:rsid w:val="004673EF"/>
    <w:rsid w:val="00470221"/>
    <w:rsid w:val="0047120D"/>
    <w:rsid w:val="00471FD5"/>
    <w:rsid w:val="004725C0"/>
    <w:rsid w:val="00473829"/>
    <w:rsid w:val="00473AD9"/>
    <w:rsid w:val="00476080"/>
    <w:rsid w:val="004762DB"/>
    <w:rsid w:val="0047640A"/>
    <w:rsid w:val="004805D0"/>
    <w:rsid w:val="00480F30"/>
    <w:rsid w:val="00481A42"/>
    <w:rsid w:val="00482FE4"/>
    <w:rsid w:val="00483EB5"/>
    <w:rsid w:val="00484AFC"/>
    <w:rsid w:val="0048619D"/>
    <w:rsid w:val="00486755"/>
    <w:rsid w:val="00491718"/>
    <w:rsid w:val="00493CEB"/>
    <w:rsid w:val="0049546E"/>
    <w:rsid w:val="00495695"/>
    <w:rsid w:val="00495921"/>
    <w:rsid w:val="00496E57"/>
    <w:rsid w:val="0049793A"/>
    <w:rsid w:val="004A0EB6"/>
    <w:rsid w:val="004A2B9E"/>
    <w:rsid w:val="004A40FE"/>
    <w:rsid w:val="004A4AA9"/>
    <w:rsid w:val="004A6170"/>
    <w:rsid w:val="004A6638"/>
    <w:rsid w:val="004A6946"/>
    <w:rsid w:val="004A7927"/>
    <w:rsid w:val="004B12D9"/>
    <w:rsid w:val="004B1405"/>
    <w:rsid w:val="004B149A"/>
    <w:rsid w:val="004B1970"/>
    <w:rsid w:val="004B29A5"/>
    <w:rsid w:val="004B3C90"/>
    <w:rsid w:val="004B3E1F"/>
    <w:rsid w:val="004B4A1D"/>
    <w:rsid w:val="004B4B8C"/>
    <w:rsid w:val="004B5C5C"/>
    <w:rsid w:val="004B78F0"/>
    <w:rsid w:val="004B7BF6"/>
    <w:rsid w:val="004C0D77"/>
    <w:rsid w:val="004C0DCB"/>
    <w:rsid w:val="004C194B"/>
    <w:rsid w:val="004C1C16"/>
    <w:rsid w:val="004C38D5"/>
    <w:rsid w:val="004C3F83"/>
    <w:rsid w:val="004D0397"/>
    <w:rsid w:val="004D04F5"/>
    <w:rsid w:val="004D15C6"/>
    <w:rsid w:val="004D1E6C"/>
    <w:rsid w:val="004D519C"/>
    <w:rsid w:val="004D5711"/>
    <w:rsid w:val="004E19EC"/>
    <w:rsid w:val="004E1FC4"/>
    <w:rsid w:val="004E39AC"/>
    <w:rsid w:val="004E4A93"/>
    <w:rsid w:val="004E5436"/>
    <w:rsid w:val="004E55EF"/>
    <w:rsid w:val="004E6E1B"/>
    <w:rsid w:val="004F2D1C"/>
    <w:rsid w:val="004F3203"/>
    <w:rsid w:val="004F46A5"/>
    <w:rsid w:val="004F4FD9"/>
    <w:rsid w:val="004F51F1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1101"/>
    <w:rsid w:val="00513CE2"/>
    <w:rsid w:val="00514C03"/>
    <w:rsid w:val="005154AC"/>
    <w:rsid w:val="005162AA"/>
    <w:rsid w:val="00517B69"/>
    <w:rsid w:val="00521FCE"/>
    <w:rsid w:val="005237FA"/>
    <w:rsid w:val="00524E3B"/>
    <w:rsid w:val="0052567E"/>
    <w:rsid w:val="005256B2"/>
    <w:rsid w:val="00526125"/>
    <w:rsid w:val="00526655"/>
    <w:rsid w:val="00527E3D"/>
    <w:rsid w:val="005309B3"/>
    <w:rsid w:val="0053237B"/>
    <w:rsid w:val="00533E5D"/>
    <w:rsid w:val="005341D1"/>
    <w:rsid w:val="00535055"/>
    <w:rsid w:val="00535B76"/>
    <w:rsid w:val="00535CA8"/>
    <w:rsid w:val="00540B58"/>
    <w:rsid w:val="005412E2"/>
    <w:rsid w:val="0054144E"/>
    <w:rsid w:val="00542154"/>
    <w:rsid w:val="00544843"/>
    <w:rsid w:val="00544CE7"/>
    <w:rsid w:val="00544FC4"/>
    <w:rsid w:val="005450EB"/>
    <w:rsid w:val="0054571F"/>
    <w:rsid w:val="00547141"/>
    <w:rsid w:val="00547BA3"/>
    <w:rsid w:val="005500FE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5C48"/>
    <w:rsid w:val="00566D7D"/>
    <w:rsid w:val="00567D25"/>
    <w:rsid w:val="005705AB"/>
    <w:rsid w:val="00570A8C"/>
    <w:rsid w:val="00580664"/>
    <w:rsid w:val="00581340"/>
    <w:rsid w:val="0058560F"/>
    <w:rsid w:val="00586F26"/>
    <w:rsid w:val="00587031"/>
    <w:rsid w:val="00587B6C"/>
    <w:rsid w:val="00587F5F"/>
    <w:rsid w:val="00590726"/>
    <w:rsid w:val="00590C5B"/>
    <w:rsid w:val="00590E24"/>
    <w:rsid w:val="00591DB3"/>
    <w:rsid w:val="005924D5"/>
    <w:rsid w:val="00592FD9"/>
    <w:rsid w:val="0059380C"/>
    <w:rsid w:val="00594589"/>
    <w:rsid w:val="00594948"/>
    <w:rsid w:val="0059620F"/>
    <w:rsid w:val="005A090B"/>
    <w:rsid w:val="005A114A"/>
    <w:rsid w:val="005A1696"/>
    <w:rsid w:val="005A1F29"/>
    <w:rsid w:val="005A472A"/>
    <w:rsid w:val="005A497D"/>
    <w:rsid w:val="005A50BA"/>
    <w:rsid w:val="005A55DE"/>
    <w:rsid w:val="005A5719"/>
    <w:rsid w:val="005A5B67"/>
    <w:rsid w:val="005A5BC4"/>
    <w:rsid w:val="005A6811"/>
    <w:rsid w:val="005A69F1"/>
    <w:rsid w:val="005A733F"/>
    <w:rsid w:val="005A7800"/>
    <w:rsid w:val="005A7CCD"/>
    <w:rsid w:val="005B10A5"/>
    <w:rsid w:val="005B1B51"/>
    <w:rsid w:val="005B284C"/>
    <w:rsid w:val="005B394E"/>
    <w:rsid w:val="005B3D00"/>
    <w:rsid w:val="005B5B64"/>
    <w:rsid w:val="005B6107"/>
    <w:rsid w:val="005B6832"/>
    <w:rsid w:val="005B70EF"/>
    <w:rsid w:val="005B7BF3"/>
    <w:rsid w:val="005C0049"/>
    <w:rsid w:val="005C278E"/>
    <w:rsid w:val="005C3DB8"/>
    <w:rsid w:val="005C48A8"/>
    <w:rsid w:val="005C66E6"/>
    <w:rsid w:val="005C7556"/>
    <w:rsid w:val="005D4F63"/>
    <w:rsid w:val="005D55D7"/>
    <w:rsid w:val="005D6657"/>
    <w:rsid w:val="005E1BFA"/>
    <w:rsid w:val="005E2BC2"/>
    <w:rsid w:val="005E3E89"/>
    <w:rsid w:val="005E4C2A"/>
    <w:rsid w:val="005E5712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342C"/>
    <w:rsid w:val="00614381"/>
    <w:rsid w:val="0061595A"/>
    <w:rsid w:val="006168F0"/>
    <w:rsid w:val="00616EF7"/>
    <w:rsid w:val="00620B7C"/>
    <w:rsid w:val="00623B93"/>
    <w:rsid w:val="00624E80"/>
    <w:rsid w:val="00625B62"/>
    <w:rsid w:val="00625CAA"/>
    <w:rsid w:val="00626276"/>
    <w:rsid w:val="0062663D"/>
    <w:rsid w:val="00626B6E"/>
    <w:rsid w:val="00626F69"/>
    <w:rsid w:val="00627068"/>
    <w:rsid w:val="00631A65"/>
    <w:rsid w:val="00631ECA"/>
    <w:rsid w:val="00632007"/>
    <w:rsid w:val="00634774"/>
    <w:rsid w:val="0063645C"/>
    <w:rsid w:val="006366E6"/>
    <w:rsid w:val="00636E0A"/>
    <w:rsid w:val="006402C5"/>
    <w:rsid w:val="006409F2"/>
    <w:rsid w:val="00641F97"/>
    <w:rsid w:val="00643BDA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08B"/>
    <w:rsid w:val="00671902"/>
    <w:rsid w:val="00671A0D"/>
    <w:rsid w:val="00672263"/>
    <w:rsid w:val="00672722"/>
    <w:rsid w:val="0067325E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578D"/>
    <w:rsid w:val="00696474"/>
    <w:rsid w:val="00696DA5"/>
    <w:rsid w:val="006973B9"/>
    <w:rsid w:val="0069740E"/>
    <w:rsid w:val="006976EF"/>
    <w:rsid w:val="00697F0A"/>
    <w:rsid w:val="006A05D1"/>
    <w:rsid w:val="006A0D6C"/>
    <w:rsid w:val="006A1286"/>
    <w:rsid w:val="006A17A1"/>
    <w:rsid w:val="006A19E4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2AA5"/>
    <w:rsid w:val="006B3F44"/>
    <w:rsid w:val="006B76F6"/>
    <w:rsid w:val="006B7F0C"/>
    <w:rsid w:val="006C14B0"/>
    <w:rsid w:val="006C2261"/>
    <w:rsid w:val="006C46D1"/>
    <w:rsid w:val="006C4AAF"/>
    <w:rsid w:val="006C66C5"/>
    <w:rsid w:val="006D39B1"/>
    <w:rsid w:val="006D4290"/>
    <w:rsid w:val="006D764E"/>
    <w:rsid w:val="006E1812"/>
    <w:rsid w:val="006E1910"/>
    <w:rsid w:val="006E1A83"/>
    <w:rsid w:val="006E2245"/>
    <w:rsid w:val="006E24A6"/>
    <w:rsid w:val="006E3B2C"/>
    <w:rsid w:val="006E3DEA"/>
    <w:rsid w:val="006E3E42"/>
    <w:rsid w:val="006E444D"/>
    <w:rsid w:val="006E46D6"/>
    <w:rsid w:val="006E6198"/>
    <w:rsid w:val="006E6A32"/>
    <w:rsid w:val="006E6E92"/>
    <w:rsid w:val="006E712B"/>
    <w:rsid w:val="006E76E2"/>
    <w:rsid w:val="006E7C49"/>
    <w:rsid w:val="006F0A2C"/>
    <w:rsid w:val="006F1EA4"/>
    <w:rsid w:val="006F42B0"/>
    <w:rsid w:val="006F4BE0"/>
    <w:rsid w:val="006F5049"/>
    <w:rsid w:val="006F7AD8"/>
    <w:rsid w:val="007003A0"/>
    <w:rsid w:val="00700BF0"/>
    <w:rsid w:val="007015C6"/>
    <w:rsid w:val="0070175E"/>
    <w:rsid w:val="00702517"/>
    <w:rsid w:val="00702794"/>
    <w:rsid w:val="007039AE"/>
    <w:rsid w:val="00704B52"/>
    <w:rsid w:val="00706DCD"/>
    <w:rsid w:val="007071EF"/>
    <w:rsid w:val="007078DF"/>
    <w:rsid w:val="00707FB6"/>
    <w:rsid w:val="007109D0"/>
    <w:rsid w:val="00710EC8"/>
    <w:rsid w:val="00714619"/>
    <w:rsid w:val="007169BF"/>
    <w:rsid w:val="00722DB3"/>
    <w:rsid w:val="0072456D"/>
    <w:rsid w:val="007246D0"/>
    <w:rsid w:val="007252BD"/>
    <w:rsid w:val="00727469"/>
    <w:rsid w:val="00730011"/>
    <w:rsid w:val="007307C3"/>
    <w:rsid w:val="007343E7"/>
    <w:rsid w:val="00734489"/>
    <w:rsid w:val="00735446"/>
    <w:rsid w:val="00737075"/>
    <w:rsid w:val="00741AEB"/>
    <w:rsid w:val="00741F9E"/>
    <w:rsid w:val="0074326C"/>
    <w:rsid w:val="0074383B"/>
    <w:rsid w:val="00745A00"/>
    <w:rsid w:val="00746447"/>
    <w:rsid w:val="00746ECD"/>
    <w:rsid w:val="00747A27"/>
    <w:rsid w:val="00750C84"/>
    <w:rsid w:val="007530A9"/>
    <w:rsid w:val="007533A2"/>
    <w:rsid w:val="007545BB"/>
    <w:rsid w:val="00754A39"/>
    <w:rsid w:val="00755336"/>
    <w:rsid w:val="0075534F"/>
    <w:rsid w:val="00757231"/>
    <w:rsid w:val="007608AC"/>
    <w:rsid w:val="007616EE"/>
    <w:rsid w:val="00762891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098E"/>
    <w:rsid w:val="00793C7A"/>
    <w:rsid w:val="007940B0"/>
    <w:rsid w:val="00794310"/>
    <w:rsid w:val="007944CD"/>
    <w:rsid w:val="007959FB"/>
    <w:rsid w:val="00797CCB"/>
    <w:rsid w:val="007A1EAE"/>
    <w:rsid w:val="007A6B1C"/>
    <w:rsid w:val="007A6D66"/>
    <w:rsid w:val="007B0393"/>
    <w:rsid w:val="007B059B"/>
    <w:rsid w:val="007B06A2"/>
    <w:rsid w:val="007B0E72"/>
    <w:rsid w:val="007B1B3D"/>
    <w:rsid w:val="007B2053"/>
    <w:rsid w:val="007B3203"/>
    <w:rsid w:val="007C05EE"/>
    <w:rsid w:val="007C1C09"/>
    <w:rsid w:val="007C340F"/>
    <w:rsid w:val="007C3E41"/>
    <w:rsid w:val="007D051F"/>
    <w:rsid w:val="007D0EE0"/>
    <w:rsid w:val="007D2068"/>
    <w:rsid w:val="007D2F82"/>
    <w:rsid w:val="007D3CB7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4D1D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4FC3"/>
    <w:rsid w:val="008156E2"/>
    <w:rsid w:val="00815F55"/>
    <w:rsid w:val="00817F54"/>
    <w:rsid w:val="00820C92"/>
    <w:rsid w:val="0082149D"/>
    <w:rsid w:val="00821576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E80"/>
    <w:rsid w:val="00837922"/>
    <w:rsid w:val="008405BC"/>
    <w:rsid w:val="00840D56"/>
    <w:rsid w:val="00840D58"/>
    <w:rsid w:val="00841231"/>
    <w:rsid w:val="008413B7"/>
    <w:rsid w:val="00842389"/>
    <w:rsid w:val="008428CF"/>
    <w:rsid w:val="00842F16"/>
    <w:rsid w:val="00843A3C"/>
    <w:rsid w:val="00843C47"/>
    <w:rsid w:val="008440F8"/>
    <w:rsid w:val="00844DCE"/>
    <w:rsid w:val="008452D5"/>
    <w:rsid w:val="008460FB"/>
    <w:rsid w:val="008464CF"/>
    <w:rsid w:val="0084787D"/>
    <w:rsid w:val="00850719"/>
    <w:rsid w:val="00850721"/>
    <w:rsid w:val="00850A58"/>
    <w:rsid w:val="00850D0A"/>
    <w:rsid w:val="0085136B"/>
    <w:rsid w:val="008520EE"/>
    <w:rsid w:val="00853959"/>
    <w:rsid w:val="00854F02"/>
    <w:rsid w:val="00855030"/>
    <w:rsid w:val="00855F75"/>
    <w:rsid w:val="00856B48"/>
    <w:rsid w:val="008579D0"/>
    <w:rsid w:val="00857B69"/>
    <w:rsid w:val="00860642"/>
    <w:rsid w:val="00860AAF"/>
    <w:rsid w:val="0086547E"/>
    <w:rsid w:val="008667DC"/>
    <w:rsid w:val="008712D2"/>
    <w:rsid w:val="008716E0"/>
    <w:rsid w:val="0087240A"/>
    <w:rsid w:val="00872572"/>
    <w:rsid w:val="008739D1"/>
    <w:rsid w:val="00874257"/>
    <w:rsid w:val="008748E0"/>
    <w:rsid w:val="00875C83"/>
    <w:rsid w:val="0087693E"/>
    <w:rsid w:val="00877463"/>
    <w:rsid w:val="008807ED"/>
    <w:rsid w:val="00883DBD"/>
    <w:rsid w:val="00884EE1"/>
    <w:rsid w:val="008861DB"/>
    <w:rsid w:val="00886FC3"/>
    <w:rsid w:val="00891172"/>
    <w:rsid w:val="00891DE5"/>
    <w:rsid w:val="00892AA1"/>
    <w:rsid w:val="0089338F"/>
    <w:rsid w:val="00895090"/>
    <w:rsid w:val="00895ADB"/>
    <w:rsid w:val="008963F4"/>
    <w:rsid w:val="00896FE4"/>
    <w:rsid w:val="0089764C"/>
    <w:rsid w:val="008A0AB8"/>
    <w:rsid w:val="008A1BBA"/>
    <w:rsid w:val="008A2024"/>
    <w:rsid w:val="008A34EC"/>
    <w:rsid w:val="008A3545"/>
    <w:rsid w:val="008A3819"/>
    <w:rsid w:val="008A3E81"/>
    <w:rsid w:val="008A40D4"/>
    <w:rsid w:val="008A48CB"/>
    <w:rsid w:val="008A5EDE"/>
    <w:rsid w:val="008A6459"/>
    <w:rsid w:val="008A7BA0"/>
    <w:rsid w:val="008A7C00"/>
    <w:rsid w:val="008B319E"/>
    <w:rsid w:val="008B6459"/>
    <w:rsid w:val="008B7B1C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648B"/>
    <w:rsid w:val="008D716D"/>
    <w:rsid w:val="008D77A2"/>
    <w:rsid w:val="008E19BD"/>
    <w:rsid w:val="008E268B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8F6000"/>
    <w:rsid w:val="00900883"/>
    <w:rsid w:val="00901753"/>
    <w:rsid w:val="009031CF"/>
    <w:rsid w:val="00903E3B"/>
    <w:rsid w:val="00907883"/>
    <w:rsid w:val="009104F3"/>
    <w:rsid w:val="00911212"/>
    <w:rsid w:val="00911C7E"/>
    <w:rsid w:val="00911CA4"/>
    <w:rsid w:val="00911CA8"/>
    <w:rsid w:val="00911DC1"/>
    <w:rsid w:val="009177A3"/>
    <w:rsid w:val="00921559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764"/>
    <w:rsid w:val="00931985"/>
    <w:rsid w:val="00931E06"/>
    <w:rsid w:val="00932627"/>
    <w:rsid w:val="00932C86"/>
    <w:rsid w:val="00936BCE"/>
    <w:rsid w:val="0093736F"/>
    <w:rsid w:val="00940708"/>
    <w:rsid w:val="00940F8C"/>
    <w:rsid w:val="00940FCC"/>
    <w:rsid w:val="00942145"/>
    <w:rsid w:val="00943D1B"/>
    <w:rsid w:val="00945394"/>
    <w:rsid w:val="009464F9"/>
    <w:rsid w:val="009467EE"/>
    <w:rsid w:val="00947D20"/>
    <w:rsid w:val="00950AD8"/>
    <w:rsid w:val="00950AE5"/>
    <w:rsid w:val="00951E72"/>
    <w:rsid w:val="00953590"/>
    <w:rsid w:val="0095554A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399A"/>
    <w:rsid w:val="00977094"/>
    <w:rsid w:val="00981964"/>
    <w:rsid w:val="0098409C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A3A0A"/>
    <w:rsid w:val="009A4488"/>
    <w:rsid w:val="009A4A1F"/>
    <w:rsid w:val="009A4E50"/>
    <w:rsid w:val="009A5626"/>
    <w:rsid w:val="009A7A6D"/>
    <w:rsid w:val="009B0288"/>
    <w:rsid w:val="009B1DD2"/>
    <w:rsid w:val="009B2349"/>
    <w:rsid w:val="009B2366"/>
    <w:rsid w:val="009B3710"/>
    <w:rsid w:val="009B4050"/>
    <w:rsid w:val="009B4803"/>
    <w:rsid w:val="009B51D2"/>
    <w:rsid w:val="009B5EEB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7867"/>
    <w:rsid w:val="009E15B7"/>
    <w:rsid w:val="009E15E2"/>
    <w:rsid w:val="009E1FBF"/>
    <w:rsid w:val="009E2669"/>
    <w:rsid w:val="009E30A5"/>
    <w:rsid w:val="009E470D"/>
    <w:rsid w:val="009E52F8"/>
    <w:rsid w:val="009E5AB7"/>
    <w:rsid w:val="009E5D80"/>
    <w:rsid w:val="009E662B"/>
    <w:rsid w:val="009E70D8"/>
    <w:rsid w:val="009E7A03"/>
    <w:rsid w:val="009F42B1"/>
    <w:rsid w:val="009F54F3"/>
    <w:rsid w:val="009F55C7"/>
    <w:rsid w:val="009F5A27"/>
    <w:rsid w:val="009F64F7"/>
    <w:rsid w:val="009F72FD"/>
    <w:rsid w:val="00A023CF"/>
    <w:rsid w:val="00A02E25"/>
    <w:rsid w:val="00A03F44"/>
    <w:rsid w:val="00A046A2"/>
    <w:rsid w:val="00A05C0B"/>
    <w:rsid w:val="00A1161F"/>
    <w:rsid w:val="00A11AD6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AAE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64AD"/>
    <w:rsid w:val="00A470C3"/>
    <w:rsid w:val="00A5195D"/>
    <w:rsid w:val="00A51F2F"/>
    <w:rsid w:val="00A52758"/>
    <w:rsid w:val="00A53F0A"/>
    <w:rsid w:val="00A54F3A"/>
    <w:rsid w:val="00A54FA9"/>
    <w:rsid w:val="00A56423"/>
    <w:rsid w:val="00A56C9E"/>
    <w:rsid w:val="00A62B9F"/>
    <w:rsid w:val="00A633B8"/>
    <w:rsid w:val="00A64E89"/>
    <w:rsid w:val="00A663BF"/>
    <w:rsid w:val="00A6651D"/>
    <w:rsid w:val="00A670A7"/>
    <w:rsid w:val="00A743C4"/>
    <w:rsid w:val="00A749B1"/>
    <w:rsid w:val="00A7555E"/>
    <w:rsid w:val="00A756BF"/>
    <w:rsid w:val="00A75A54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2C38"/>
    <w:rsid w:val="00A92FA3"/>
    <w:rsid w:val="00A9305B"/>
    <w:rsid w:val="00A931C3"/>
    <w:rsid w:val="00A955AA"/>
    <w:rsid w:val="00A958F2"/>
    <w:rsid w:val="00A96EB8"/>
    <w:rsid w:val="00A96F8C"/>
    <w:rsid w:val="00AA1050"/>
    <w:rsid w:val="00AA485C"/>
    <w:rsid w:val="00AA5B39"/>
    <w:rsid w:val="00AA641F"/>
    <w:rsid w:val="00AA7B48"/>
    <w:rsid w:val="00AB008E"/>
    <w:rsid w:val="00AB2A45"/>
    <w:rsid w:val="00AB5F96"/>
    <w:rsid w:val="00AB605C"/>
    <w:rsid w:val="00AB6A09"/>
    <w:rsid w:val="00AB6CD6"/>
    <w:rsid w:val="00AB7434"/>
    <w:rsid w:val="00AC0290"/>
    <w:rsid w:val="00AC2514"/>
    <w:rsid w:val="00AC5557"/>
    <w:rsid w:val="00AC5660"/>
    <w:rsid w:val="00AC793A"/>
    <w:rsid w:val="00AC7E38"/>
    <w:rsid w:val="00AD025F"/>
    <w:rsid w:val="00AD04CE"/>
    <w:rsid w:val="00AD10FC"/>
    <w:rsid w:val="00AD17E8"/>
    <w:rsid w:val="00AD5876"/>
    <w:rsid w:val="00AD5B3A"/>
    <w:rsid w:val="00AD5DAC"/>
    <w:rsid w:val="00AD6B97"/>
    <w:rsid w:val="00AD7CFE"/>
    <w:rsid w:val="00AD7DD2"/>
    <w:rsid w:val="00AE0174"/>
    <w:rsid w:val="00AE02BC"/>
    <w:rsid w:val="00AE04E8"/>
    <w:rsid w:val="00AE27F9"/>
    <w:rsid w:val="00AE2AF0"/>
    <w:rsid w:val="00AE42CC"/>
    <w:rsid w:val="00AE6791"/>
    <w:rsid w:val="00AE6E7B"/>
    <w:rsid w:val="00AE75B0"/>
    <w:rsid w:val="00AE7BF9"/>
    <w:rsid w:val="00AF0AFF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34C5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5C13"/>
    <w:rsid w:val="00B17673"/>
    <w:rsid w:val="00B17854"/>
    <w:rsid w:val="00B228F1"/>
    <w:rsid w:val="00B23314"/>
    <w:rsid w:val="00B246D0"/>
    <w:rsid w:val="00B24E6D"/>
    <w:rsid w:val="00B30B95"/>
    <w:rsid w:val="00B32A6A"/>
    <w:rsid w:val="00B35511"/>
    <w:rsid w:val="00B35B8F"/>
    <w:rsid w:val="00B35E68"/>
    <w:rsid w:val="00B37A68"/>
    <w:rsid w:val="00B41ECB"/>
    <w:rsid w:val="00B424CC"/>
    <w:rsid w:val="00B43DF3"/>
    <w:rsid w:val="00B465E4"/>
    <w:rsid w:val="00B4706D"/>
    <w:rsid w:val="00B506FE"/>
    <w:rsid w:val="00B5074B"/>
    <w:rsid w:val="00B50AAB"/>
    <w:rsid w:val="00B50FE2"/>
    <w:rsid w:val="00B528C0"/>
    <w:rsid w:val="00B53FB1"/>
    <w:rsid w:val="00B55317"/>
    <w:rsid w:val="00B5567D"/>
    <w:rsid w:val="00B56C8C"/>
    <w:rsid w:val="00B61DB6"/>
    <w:rsid w:val="00B62B0B"/>
    <w:rsid w:val="00B62D9E"/>
    <w:rsid w:val="00B64C17"/>
    <w:rsid w:val="00B6500F"/>
    <w:rsid w:val="00B66B00"/>
    <w:rsid w:val="00B66D84"/>
    <w:rsid w:val="00B678FF"/>
    <w:rsid w:val="00B67FD3"/>
    <w:rsid w:val="00B70564"/>
    <w:rsid w:val="00B7207C"/>
    <w:rsid w:val="00B7506C"/>
    <w:rsid w:val="00B80AD8"/>
    <w:rsid w:val="00B816B8"/>
    <w:rsid w:val="00B83234"/>
    <w:rsid w:val="00B84ED2"/>
    <w:rsid w:val="00B85B4D"/>
    <w:rsid w:val="00B8721A"/>
    <w:rsid w:val="00B90A43"/>
    <w:rsid w:val="00B90C67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0A6"/>
    <w:rsid w:val="00BB25FA"/>
    <w:rsid w:val="00BB264E"/>
    <w:rsid w:val="00BB2FA5"/>
    <w:rsid w:val="00BB32E9"/>
    <w:rsid w:val="00BB344E"/>
    <w:rsid w:val="00BB3591"/>
    <w:rsid w:val="00BB428A"/>
    <w:rsid w:val="00BB433A"/>
    <w:rsid w:val="00BB5BA5"/>
    <w:rsid w:val="00BB6973"/>
    <w:rsid w:val="00BB6D42"/>
    <w:rsid w:val="00BB79DB"/>
    <w:rsid w:val="00BB7DD9"/>
    <w:rsid w:val="00BC1D8B"/>
    <w:rsid w:val="00BC2A82"/>
    <w:rsid w:val="00BC4CE4"/>
    <w:rsid w:val="00BC566F"/>
    <w:rsid w:val="00BC61AC"/>
    <w:rsid w:val="00BC7FA9"/>
    <w:rsid w:val="00BD069C"/>
    <w:rsid w:val="00BD08EC"/>
    <w:rsid w:val="00BD0C39"/>
    <w:rsid w:val="00BD1C70"/>
    <w:rsid w:val="00BD1F2C"/>
    <w:rsid w:val="00BD21BF"/>
    <w:rsid w:val="00BD2556"/>
    <w:rsid w:val="00BD2CBD"/>
    <w:rsid w:val="00BD401D"/>
    <w:rsid w:val="00BD4C1F"/>
    <w:rsid w:val="00BD4EFB"/>
    <w:rsid w:val="00BD7F87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AB5"/>
    <w:rsid w:val="00C01B54"/>
    <w:rsid w:val="00C01F17"/>
    <w:rsid w:val="00C025ED"/>
    <w:rsid w:val="00C0279D"/>
    <w:rsid w:val="00C04709"/>
    <w:rsid w:val="00C04C93"/>
    <w:rsid w:val="00C07B9E"/>
    <w:rsid w:val="00C11154"/>
    <w:rsid w:val="00C11C0A"/>
    <w:rsid w:val="00C12B1A"/>
    <w:rsid w:val="00C12B1D"/>
    <w:rsid w:val="00C154DE"/>
    <w:rsid w:val="00C15595"/>
    <w:rsid w:val="00C15988"/>
    <w:rsid w:val="00C15DA8"/>
    <w:rsid w:val="00C208AE"/>
    <w:rsid w:val="00C21530"/>
    <w:rsid w:val="00C218EF"/>
    <w:rsid w:val="00C22984"/>
    <w:rsid w:val="00C229AE"/>
    <w:rsid w:val="00C22BA7"/>
    <w:rsid w:val="00C22D62"/>
    <w:rsid w:val="00C23577"/>
    <w:rsid w:val="00C24378"/>
    <w:rsid w:val="00C24A05"/>
    <w:rsid w:val="00C24D71"/>
    <w:rsid w:val="00C25B39"/>
    <w:rsid w:val="00C26228"/>
    <w:rsid w:val="00C27DEA"/>
    <w:rsid w:val="00C314C7"/>
    <w:rsid w:val="00C36E08"/>
    <w:rsid w:val="00C372C0"/>
    <w:rsid w:val="00C40835"/>
    <w:rsid w:val="00C40A33"/>
    <w:rsid w:val="00C40D6E"/>
    <w:rsid w:val="00C41870"/>
    <w:rsid w:val="00C43272"/>
    <w:rsid w:val="00C43ACB"/>
    <w:rsid w:val="00C44D1E"/>
    <w:rsid w:val="00C44D4F"/>
    <w:rsid w:val="00C47758"/>
    <w:rsid w:val="00C51176"/>
    <w:rsid w:val="00C51F2F"/>
    <w:rsid w:val="00C52DA5"/>
    <w:rsid w:val="00C53387"/>
    <w:rsid w:val="00C53B7A"/>
    <w:rsid w:val="00C553D6"/>
    <w:rsid w:val="00C55D5C"/>
    <w:rsid w:val="00C56B4B"/>
    <w:rsid w:val="00C56BC9"/>
    <w:rsid w:val="00C57803"/>
    <w:rsid w:val="00C57AFA"/>
    <w:rsid w:val="00C57F15"/>
    <w:rsid w:val="00C57FA3"/>
    <w:rsid w:val="00C6085F"/>
    <w:rsid w:val="00C61996"/>
    <w:rsid w:val="00C63075"/>
    <w:rsid w:val="00C63E25"/>
    <w:rsid w:val="00C64014"/>
    <w:rsid w:val="00C662E0"/>
    <w:rsid w:val="00C666CE"/>
    <w:rsid w:val="00C67335"/>
    <w:rsid w:val="00C67487"/>
    <w:rsid w:val="00C713AA"/>
    <w:rsid w:val="00C714D2"/>
    <w:rsid w:val="00C72364"/>
    <w:rsid w:val="00C74EDC"/>
    <w:rsid w:val="00C750DC"/>
    <w:rsid w:val="00C7513D"/>
    <w:rsid w:val="00C7554F"/>
    <w:rsid w:val="00C76A24"/>
    <w:rsid w:val="00C76F30"/>
    <w:rsid w:val="00C8238C"/>
    <w:rsid w:val="00C83249"/>
    <w:rsid w:val="00C83E93"/>
    <w:rsid w:val="00C84A5F"/>
    <w:rsid w:val="00C85A36"/>
    <w:rsid w:val="00C9389E"/>
    <w:rsid w:val="00C9452E"/>
    <w:rsid w:val="00C956D2"/>
    <w:rsid w:val="00CA0352"/>
    <w:rsid w:val="00CA0FBA"/>
    <w:rsid w:val="00CA2CE4"/>
    <w:rsid w:val="00CA673F"/>
    <w:rsid w:val="00CB17AA"/>
    <w:rsid w:val="00CB21D3"/>
    <w:rsid w:val="00CB60F2"/>
    <w:rsid w:val="00CB6327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D0513"/>
    <w:rsid w:val="00CD2CA8"/>
    <w:rsid w:val="00CD3389"/>
    <w:rsid w:val="00CD38EF"/>
    <w:rsid w:val="00CD6837"/>
    <w:rsid w:val="00CD7126"/>
    <w:rsid w:val="00CD781F"/>
    <w:rsid w:val="00CD7DDA"/>
    <w:rsid w:val="00CE0F1D"/>
    <w:rsid w:val="00CE2BBD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5B6D"/>
    <w:rsid w:val="00CF61D1"/>
    <w:rsid w:val="00CF6941"/>
    <w:rsid w:val="00CF76B7"/>
    <w:rsid w:val="00D022F7"/>
    <w:rsid w:val="00D034D4"/>
    <w:rsid w:val="00D03FA8"/>
    <w:rsid w:val="00D07563"/>
    <w:rsid w:val="00D07CD1"/>
    <w:rsid w:val="00D12575"/>
    <w:rsid w:val="00D12696"/>
    <w:rsid w:val="00D12C71"/>
    <w:rsid w:val="00D12C7D"/>
    <w:rsid w:val="00D15858"/>
    <w:rsid w:val="00D15DD9"/>
    <w:rsid w:val="00D1636A"/>
    <w:rsid w:val="00D16739"/>
    <w:rsid w:val="00D16C57"/>
    <w:rsid w:val="00D20140"/>
    <w:rsid w:val="00D20D84"/>
    <w:rsid w:val="00D21F23"/>
    <w:rsid w:val="00D228E1"/>
    <w:rsid w:val="00D22E49"/>
    <w:rsid w:val="00D234B4"/>
    <w:rsid w:val="00D234EE"/>
    <w:rsid w:val="00D23BD3"/>
    <w:rsid w:val="00D24BF2"/>
    <w:rsid w:val="00D250D4"/>
    <w:rsid w:val="00D25964"/>
    <w:rsid w:val="00D25F9C"/>
    <w:rsid w:val="00D2680C"/>
    <w:rsid w:val="00D273A7"/>
    <w:rsid w:val="00D2744F"/>
    <w:rsid w:val="00D314D2"/>
    <w:rsid w:val="00D33B5D"/>
    <w:rsid w:val="00D34CDF"/>
    <w:rsid w:val="00D355AA"/>
    <w:rsid w:val="00D363BC"/>
    <w:rsid w:val="00D374BD"/>
    <w:rsid w:val="00D40A7D"/>
    <w:rsid w:val="00D40CB8"/>
    <w:rsid w:val="00D4162C"/>
    <w:rsid w:val="00D4177A"/>
    <w:rsid w:val="00D42410"/>
    <w:rsid w:val="00D445B2"/>
    <w:rsid w:val="00D44C1A"/>
    <w:rsid w:val="00D45CCB"/>
    <w:rsid w:val="00D51052"/>
    <w:rsid w:val="00D513A7"/>
    <w:rsid w:val="00D51FDD"/>
    <w:rsid w:val="00D53718"/>
    <w:rsid w:val="00D544B4"/>
    <w:rsid w:val="00D54D97"/>
    <w:rsid w:val="00D55836"/>
    <w:rsid w:val="00D559FD"/>
    <w:rsid w:val="00D5636D"/>
    <w:rsid w:val="00D5673F"/>
    <w:rsid w:val="00D56D79"/>
    <w:rsid w:val="00D57517"/>
    <w:rsid w:val="00D62A31"/>
    <w:rsid w:val="00D6326E"/>
    <w:rsid w:val="00D63328"/>
    <w:rsid w:val="00D66197"/>
    <w:rsid w:val="00D66EBF"/>
    <w:rsid w:val="00D703B5"/>
    <w:rsid w:val="00D7088F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D44"/>
    <w:rsid w:val="00D85065"/>
    <w:rsid w:val="00D872E1"/>
    <w:rsid w:val="00D90624"/>
    <w:rsid w:val="00D90DC0"/>
    <w:rsid w:val="00D91002"/>
    <w:rsid w:val="00D9191E"/>
    <w:rsid w:val="00D91B80"/>
    <w:rsid w:val="00D9214C"/>
    <w:rsid w:val="00D92622"/>
    <w:rsid w:val="00D9385E"/>
    <w:rsid w:val="00D93873"/>
    <w:rsid w:val="00D96536"/>
    <w:rsid w:val="00DA0022"/>
    <w:rsid w:val="00DA1767"/>
    <w:rsid w:val="00DA7484"/>
    <w:rsid w:val="00DB2711"/>
    <w:rsid w:val="00DB4BFE"/>
    <w:rsid w:val="00DB75CD"/>
    <w:rsid w:val="00DC12B9"/>
    <w:rsid w:val="00DC279A"/>
    <w:rsid w:val="00DC310B"/>
    <w:rsid w:val="00DC49A9"/>
    <w:rsid w:val="00DC4C0A"/>
    <w:rsid w:val="00DC5745"/>
    <w:rsid w:val="00DC60BF"/>
    <w:rsid w:val="00DD1605"/>
    <w:rsid w:val="00DD172C"/>
    <w:rsid w:val="00DD341D"/>
    <w:rsid w:val="00DD4189"/>
    <w:rsid w:val="00DE1FD9"/>
    <w:rsid w:val="00DE22C4"/>
    <w:rsid w:val="00DE2895"/>
    <w:rsid w:val="00DE56A7"/>
    <w:rsid w:val="00DE5E33"/>
    <w:rsid w:val="00DE5F57"/>
    <w:rsid w:val="00DE6963"/>
    <w:rsid w:val="00DF0347"/>
    <w:rsid w:val="00DF0678"/>
    <w:rsid w:val="00DF09DC"/>
    <w:rsid w:val="00DF3725"/>
    <w:rsid w:val="00DF794B"/>
    <w:rsid w:val="00E00B7A"/>
    <w:rsid w:val="00E02D0E"/>
    <w:rsid w:val="00E02D15"/>
    <w:rsid w:val="00E02E6E"/>
    <w:rsid w:val="00E0418D"/>
    <w:rsid w:val="00E04B4C"/>
    <w:rsid w:val="00E11545"/>
    <w:rsid w:val="00E123AD"/>
    <w:rsid w:val="00E16E77"/>
    <w:rsid w:val="00E20E64"/>
    <w:rsid w:val="00E20E71"/>
    <w:rsid w:val="00E23426"/>
    <w:rsid w:val="00E24501"/>
    <w:rsid w:val="00E2498D"/>
    <w:rsid w:val="00E25197"/>
    <w:rsid w:val="00E26F75"/>
    <w:rsid w:val="00E27A1E"/>
    <w:rsid w:val="00E30A30"/>
    <w:rsid w:val="00E31E9C"/>
    <w:rsid w:val="00E3236F"/>
    <w:rsid w:val="00E33CDB"/>
    <w:rsid w:val="00E37F7A"/>
    <w:rsid w:val="00E408CD"/>
    <w:rsid w:val="00E40E38"/>
    <w:rsid w:val="00E43FB8"/>
    <w:rsid w:val="00E45D03"/>
    <w:rsid w:val="00E4648D"/>
    <w:rsid w:val="00E46BE3"/>
    <w:rsid w:val="00E47DEF"/>
    <w:rsid w:val="00E521D4"/>
    <w:rsid w:val="00E533F5"/>
    <w:rsid w:val="00E54094"/>
    <w:rsid w:val="00E54F88"/>
    <w:rsid w:val="00E5681D"/>
    <w:rsid w:val="00E56D19"/>
    <w:rsid w:val="00E57522"/>
    <w:rsid w:val="00E611A3"/>
    <w:rsid w:val="00E618D1"/>
    <w:rsid w:val="00E61A02"/>
    <w:rsid w:val="00E63BE1"/>
    <w:rsid w:val="00E65B4D"/>
    <w:rsid w:val="00E6670D"/>
    <w:rsid w:val="00E66979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0D1E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5F27"/>
    <w:rsid w:val="00EA65B5"/>
    <w:rsid w:val="00EB0801"/>
    <w:rsid w:val="00EB0EB7"/>
    <w:rsid w:val="00EB4880"/>
    <w:rsid w:val="00EB4C8E"/>
    <w:rsid w:val="00EB7E15"/>
    <w:rsid w:val="00EC092E"/>
    <w:rsid w:val="00EC1FC7"/>
    <w:rsid w:val="00EC58A1"/>
    <w:rsid w:val="00EC6115"/>
    <w:rsid w:val="00EC718E"/>
    <w:rsid w:val="00ED0236"/>
    <w:rsid w:val="00ED0F29"/>
    <w:rsid w:val="00ED7BE1"/>
    <w:rsid w:val="00EE0F46"/>
    <w:rsid w:val="00EE1987"/>
    <w:rsid w:val="00EE234E"/>
    <w:rsid w:val="00EE336A"/>
    <w:rsid w:val="00EE37D2"/>
    <w:rsid w:val="00EE44E3"/>
    <w:rsid w:val="00EE46C0"/>
    <w:rsid w:val="00EE5694"/>
    <w:rsid w:val="00EE726C"/>
    <w:rsid w:val="00EF3E78"/>
    <w:rsid w:val="00EF7DB1"/>
    <w:rsid w:val="00F02CB6"/>
    <w:rsid w:val="00F04CDF"/>
    <w:rsid w:val="00F04E21"/>
    <w:rsid w:val="00F065E1"/>
    <w:rsid w:val="00F118DA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50BA"/>
    <w:rsid w:val="00F253CD"/>
    <w:rsid w:val="00F25A97"/>
    <w:rsid w:val="00F3084B"/>
    <w:rsid w:val="00F30F99"/>
    <w:rsid w:val="00F3271C"/>
    <w:rsid w:val="00F34739"/>
    <w:rsid w:val="00F35883"/>
    <w:rsid w:val="00F40F82"/>
    <w:rsid w:val="00F41EBC"/>
    <w:rsid w:val="00F43F15"/>
    <w:rsid w:val="00F44052"/>
    <w:rsid w:val="00F451C4"/>
    <w:rsid w:val="00F455E0"/>
    <w:rsid w:val="00F45B77"/>
    <w:rsid w:val="00F51583"/>
    <w:rsid w:val="00F51853"/>
    <w:rsid w:val="00F51EB0"/>
    <w:rsid w:val="00F52AF7"/>
    <w:rsid w:val="00F53307"/>
    <w:rsid w:val="00F53347"/>
    <w:rsid w:val="00F53945"/>
    <w:rsid w:val="00F53A9D"/>
    <w:rsid w:val="00F549A5"/>
    <w:rsid w:val="00F554FF"/>
    <w:rsid w:val="00F56117"/>
    <w:rsid w:val="00F57497"/>
    <w:rsid w:val="00F62977"/>
    <w:rsid w:val="00F66803"/>
    <w:rsid w:val="00F66B3B"/>
    <w:rsid w:val="00F6778C"/>
    <w:rsid w:val="00F706D1"/>
    <w:rsid w:val="00F71352"/>
    <w:rsid w:val="00F71F53"/>
    <w:rsid w:val="00F722E9"/>
    <w:rsid w:val="00F722F7"/>
    <w:rsid w:val="00F72637"/>
    <w:rsid w:val="00F73205"/>
    <w:rsid w:val="00F7403F"/>
    <w:rsid w:val="00F747BD"/>
    <w:rsid w:val="00F74D0B"/>
    <w:rsid w:val="00F75416"/>
    <w:rsid w:val="00F75C4F"/>
    <w:rsid w:val="00F76B05"/>
    <w:rsid w:val="00F76FF0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0C2"/>
    <w:rsid w:val="00F955AE"/>
    <w:rsid w:val="00F95C18"/>
    <w:rsid w:val="00F97143"/>
    <w:rsid w:val="00FA517E"/>
    <w:rsid w:val="00FA521F"/>
    <w:rsid w:val="00FA5FEB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C7F83"/>
    <w:rsid w:val="00FD20E9"/>
    <w:rsid w:val="00FD3D0A"/>
    <w:rsid w:val="00FD4C7D"/>
    <w:rsid w:val="00FD6B4C"/>
    <w:rsid w:val="00FE0AD2"/>
    <w:rsid w:val="00FE20E2"/>
    <w:rsid w:val="00FE277D"/>
    <w:rsid w:val="00FE2820"/>
    <w:rsid w:val="00FE33D3"/>
    <w:rsid w:val="00FE460A"/>
    <w:rsid w:val="00FE60DF"/>
    <w:rsid w:val="00FE6A0A"/>
    <w:rsid w:val="00FE7B6E"/>
    <w:rsid w:val="00FF0F1F"/>
    <w:rsid w:val="00FF19E6"/>
    <w:rsid w:val="00FF1AF6"/>
    <w:rsid w:val="00FF1C8E"/>
    <w:rsid w:val="00FF3836"/>
    <w:rsid w:val="00FF497E"/>
    <w:rsid w:val="00FF4CDA"/>
    <w:rsid w:val="00FF5BC8"/>
    <w:rsid w:val="00FF5D3F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B55B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Char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uiPriority w:val="99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  <w:style w:type="paragraph" w:customStyle="1" w:styleId="BodyText21">
    <w:name w:val="Body Text 21"/>
    <w:basedOn w:val="a"/>
    <w:rsid w:val="00C01AB5"/>
    <w:pPr>
      <w:tabs>
        <w:tab w:val="left" w:pos="4395"/>
      </w:tabs>
      <w:overflowPunct w:val="0"/>
      <w:autoSpaceDE w:val="0"/>
      <w:ind w:left="709" w:hanging="709"/>
      <w:textAlignment w:val="baseline"/>
    </w:pPr>
    <w:rPr>
      <w:rFonts w:ascii="Arial" w:hAnsi="Arial" w:cs="Arial"/>
      <w:b/>
    </w:rPr>
  </w:style>
  <w:style w:type="paragraph" w:styleId="ad">
    <w:name w:val="No Spacing"/>
    <w:uiPriority w:val="1"/>
    <w:qFormat/>
    <w:rsid w:val="00421253"/>
    <w:pPr>
      <w:suppressAutoHyphens/>
    </w:pPr>
    <w:rPr>
      <w:sz w:val="24"/>
      <w:szCs w:val="24"/>
      <w:lang w:eastAsia="ar-SA"/>
    </w:rPr>
  </w:style>
  <w:style w:type="paragraph" w:styleId="ae">
    <w:name w:val="Body Text Indent"/>
    <w:basedOn w:val="a"/>
    <w:link w:val="Char0"/>
    <w:uiPriority w:val="99"/>
    <w:semiHidden/>
    <w:unhideWhenUsed/>
    <w:rsid w:val="002F5C22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e"/>
    <w:uiPriority w:val="99"/>
    <w:semiHidden/>
    <w:rsid w:val="002F5C22"/>
    <w:rPr>
      <w:lang w:eastAsia="ar-SA"/>
    </w:rPr>
  </w:style>
  <w:style w:type="paragraph" w:customStyle="1" w:styleId="Standard">
    <w:name w:val="Standard"/>
    <w:uiPriority w:val="99"/>
    <w:rsid w:val="009B3710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character" w:customStyle="1" w:styleId="Char">
    <w:name w:val="Σώμα κειμένου Char"/>
    <w:basedOn w:val="a0"/>
    <w:link w:val="a5"/>
    <w:rsid w:val="00A75A54"/>
    <w:rPr>
      <w:lang w:eastAsia="ar-SA"/>
    </w:rPr>
  </w:style>
  <w:style w:type="character" w:customStyle="1" w:styleId="1Char">
    <w:name w:val="Επικεφαλίδα 1 Char"/>
    <w:basedOn w:val="a0"/>
    <w:link w:val="1"/>
    <w:rsid w:val="00FA5FEB"/>
    <w:rPr>
      <w:sz w:val="24"/>
      <w:lang w:eastAsia="ar-SA"/>
    </w:rPr>
  </w:style>
  <w:style w:type="character" w:customStyle="1" w:styleId="8Char">
    <w:name w:val="Επικεφαλίδα 8 Char"/>
    <w:basedOn w:val="a0"/>
    <w:link w:val="8"/>
    <w:uiPriority w:val="9"/>
    <w:semiHidden/>
    <w:rsid w:val="003B55B7"/>
    <w:rPr>
      <w:rFonts w:ascii="Cambria" w:eastAsia="Times New Roman" w:hAnsi="Cambria" w:cs="Times New Roman"/>
      <w:color w:val="40404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1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4A9F-67A4-47AD-8C92-30AEAB44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3024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2024-11-07T11:51:00Z</cp:lastPrinted>
  <dcterms:created xsi:type="dcterms:W3CDTF">2024-12-13T07:18:00Z</dcterms:created>
  <dcterms:modified xsi:type="dcterms:W3CDTF">2024-12-13T07:18:00Z</dcterms:modified>
</cp:coreProperties>
</file>